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A2934" w14:textId="77777777" w:rsidR="008A40F9" w:rsidRPr="004C4DEC" w:rsidRDefault="008A40F9" w:rsidP="008A40F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font428"/>
          <w:szCs w:val="19"/>
        </w:rPr>
      </w:pPr>
      <w:r w:rsidRPr="004C4DEC">
        <w:rPr>
          <w:rFonts w:ascii="Calibri" w:hAnsi="Calibri" w:cs="font428"/>
        </w:rPr>
        <w:t>F</w:t>
      </w:r>
      <w:r w:rsidRPr="004C4DEC">
        <w:rPr>
          <w:rFonts w:ascii="Calibri" w:hAnsi="Calibri" w:cs="font428"/>
          <w:szCs w:val="19"/>
        </w:rPr>
        <w:t>ORMATO PARA LA EVALUACIÓN DE ARTÍCULOS</w:t>
      </w:r>
    </w:p>
    <w:p w14:paraId="601B9BB6" w14:textId="77777777" w:rsidR="008A40F9" w:rsidRPr="004C4DEC" w:rsidRDefault="008A40F9" w:rsidP="008A40F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font428"/>
          <w:szCs w:val="19"/>
        </w:rPr>
      </w:pPr>
      <w:r w:rsidRPr="004C4DEC">
        <w:rPr>
          <w:rFonts w:ascii="Calibri" w:hAnsi="Calibri" w:cs="font428"/>
          <w:b/>
          <w:szCs w:val="19"/>
        </w:rPr>
        <w:t xml:space="preserve">REVISTA </w:t>
      </w:r>
      <w:proofErr w:type="gramStart"/>
      <w:r w:rsidRPr="004C4DEC">
        <w:rPr>
          <w:rFonts w:ascii="Calibri" w:hAnsi="Calibri" w:cs="font428"/>
          <w:b/>
          <w:szCs w:val="19"/>
        </w:rPr>
        <w:t>ENTRAMADO</w:t>
      </w:r>
      <w:r w:rsidRPr="004C4DEC">
        <w:rPr>
          <w:rFonts w:ascii="Calibri" w:hAnsi="Calibri" w:cs="font428"/>
          <w:szCs w:val="19"/>
        </w:rPr>
        <w:t xml:space="preserve">  -</w:t>
      </w:r>
      <w:proofErr w:type="gramEnd"/>
      <w:r w:rsidRPr="004C4DEC">
        <w:rPr>
          <w:rFonts w:ascii="Calibri" w:hAnsi="Calibri" w:cs="font428"/>
          <w:szCs w:val="19"/>
        </w:rPr>
        <w:t xml:space="preserve"> </w:t>
      </w:r>
      <w:r w:rsidRPr="004C4DEC">
        <w:rPr>
          <w:rFonts w:ascii="Calibri" w:hAnsi="Calibri" w:cs="font428"/>
          <w:b/>
          <w:bCs/>
          <w:szCs w:val="19"/>
        </w:rPr>
        <w:t>UNIVERSIDAD LIBRE CALI</w:t>
      </w:r>
    </w:p>
    <w:p w14:paraId="1E317D92" w14:textId="77777777" w:rsidR="008A40F9" w:rsidRPr="004C4DEC" w:rsidRDefault="008A40F9" w:rsidP="008A40F9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28"/>
        </w:rPr>
      </w:pPr>
    </w:p>
    <w:p w14:paraId="002C24BA" w14:textId="5196A21A" w:rsidR="00085E6B" w:rsidRPr="004C4DEC" w:rsidRDefault="00085E6B" w:rsidP="00760628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font428"/>
          <w:szCs w:val="28"/>
        </w:rPr>
      </w:pPr>
      <w:r w:rsidRPr="004C4DEC">
        <w:rPr>
          <w:rFonts w:ascii="Calibri" w:hAnsi="Calibri" w:cs="font428"/>
          <w:szCs w:val="28"/>
        </w:rPr>
        <w:t xml:space="preserve">El presente documento pretende ser una ayuda para la realización de la evaluación de los trabajos y no una limitación a la misma. El evaluador puede añadir a estas indicaciones generales aquellos aspectos que considere oportunos en línea con uno de los fundamentos del </w:t>
      </w:r>
      <w:r w:rsidRPr="004C4DEC">
        <w:rPr>
          <w:rFonts w:ascii="Calibri" w:hAnsi="Calibri" w:cs="font428"/>
          <w:i/>
          <w:szCs w:val="28"/>
        </w:rPr>
        <w:t>peer-</w:t>
      </w:r>
      <w:proofErr w:type="spellStart"/>
      <w:r w:rsidRPr="004C4DEC">
        <w:rPr>
          <w:rFonts w:ascii="Calibri" w:hAnsi="Calibri" w:cs="font428"/>
          <w:i/>
          <w:szCs w:val="28"/>
        </w:rPr>
        <w:t>review</w:t>
      </w:r>
      <w:proofErr w:type="spellEnd"/>
      <w:r w:rsidRPr="004C4DEC">
        <w:rPr>
          <w:rFonts w:ascii="Calibri" w:hAnsi="Calibri" w:cs="font428"/>
          <w:szCs w:val="28"/>
        </w:rPr>
        <w:t>, esto es, mejorar la presentación formal y los contenidos del trabajo cuando este le merezca un informe favorable.</w:t>
      </w:r>
    </w:p>
    <w:p w14:paraId="4A52A67E" w14:textId="77777777" w:rsidR="002C28F5" w:rsidRPr="004C4DEC" w:rsidRDefault="002C28F5" w:rsidP="00760628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font428"/>
          <w:szCs w:val="28"/>
        </w:rPr>
      </w:pPr>
    </w:p>
    <w:p w14:paraId="1643E0D6" w14:textId="751EA506" w:rsidR="002C28F5" w:rsidRPr="004C4DEC" w:rsidRDefault="002C28F5" w:rsidP="00760628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font428"/>
        </w:rPr>
      </w:pPr>
      <w:r w:rsidRPr="004C4DEC">
        <w:rPr>
          <w:rFonts w:ascii="Calibri" w:hAnsi="Calibri" w:cs="font428"/>
        </w:rPr>
        <w:t xml:space="preserve">Con el objeto de garantizar la calidad, equidad, integridad y </w:t>
      </w:r>
      <w:bookmarkStart w:id="0" w:name="_GoBack"/>
      <w:bookmarkEnd w:id="0"/>
      <w:r w:rsidRPr="004C4DEC">
        <w:rPr>
          <w:rFonts w:ascii="Calibri" w:hAnsi="Calibri" w:cs="font428"/>
        </w:rPr>
        <w:t xml:space="preserve">eficiencia del proceso de evaluación por Pares, ENTRAMADO, basa este procedimiento en pilares establecidos por COLCIENCIAS, cómo: </w:t>
      </w:r>
    </w:p>
    <w:p w14:paraId="45153088" w14:textId="3C5B7E5B" w:rsidR="002C28F5" w:rsidRPr="004C4DEC" w:rsidRDefault="002C28F5" w:rsidP="00760628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80"/>
        <w:ind w:left="714" w:hanging="357"/>
        <w:contextualSpacing w:val="0"/>
        <w:jc w:val="both"/>
        <w:rPr>
          <w:rFonts w:ascii="Calibri" w:hAnsi="Calibri" w:cs="font428"/>
          <w:sz w:val="20"/>
          <w:szCs w:val="20"/>
        </w:rPr>
      </w:pPr>
      <w:r w:rsidRPr="004C4DEC">
        <w:rPr>
          <w:rFonts w:ascii="Calibri" w:hAnsi="Calibri" w:cs="font428"/>
          <w:b/>
          <w:sz w:val="20"/>
          <w:szCs w:val="20"/>
        </w:rPr>
        <w:t>Independencia</w:t>
      </w:r>
      <w:r w:rsidRPr="004C4DEC">
        <w:rPr>
          <w:rFonts w:ascii="Calibri" w:hAnsi="Calibri" w:cs="font428"/>
          <w:sz w:val="20"/>
          <w:szCs w:val="20"/>
        </w:rPr>
        <w:t>, entendida como la no influencia de las directrices de la organización u otro miembro del panel sobre las decisiones, el alcance y las conclusiones consensuadas por el panel de expertos.</w:t>
      </w:r>
    </w:p>
    <w:p w14:paraId="58F3B37C" w14:textId="46430493" w:rsidR="002C28F5" w:rsidRPr="004C4DEC" w:rsidRDefault="002C28F5" w:rsidP="00760628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80"/>
        <w:ind w:left="714" w:hanging="357"/>
        <w:contextualSpacing w:val="0"/>
        <w:jc w:val="both"/>
        <w:rPr>
          <w:rFonts w:ascii="Calibri" w:hAnsi="Calibri" w:cs="font428"/>
          <w:sz w:val="20"/>
          <w:szCs w:val="20"/>
        </w:rPr>
      </w:pPr>
      <w:r w:rsidRPr="004C4DEC">
        <w:rPr>
          <w:rFonts w:ascii="Calibri" w:hAnsi="Calibri" w:cs="font428"/>
          <w:b/>
          <w:sz w:val="20"/>
          <w:szCs w:val="20"/>
        </w:rPr>
        <w:t>Excelencia y Eficiencia</w:t>
      </w:r>
      <w:r w:rsidRPr="004C4DEC">
        <w:rPr>
          <w:rFonts w:ascii="Calibri" w:hAnsi="Calibri" w:cs="font428"/>
          <w:sz w:val="20"/>
          <w:szCs w:val="20"/>
        </w:rPr>
        <w:t>, entendida como el establecimiento de los criterios de evaluación claros, coherentes y realistas, los cuales se encuentran basados sobre estándares de calidad.</w:t>
      </w:r>
    </w:p>
    <w:p w14:paraId="18399356" w14:textId="188893CD" w:rsidR="002C28F5" w:rsidRPr="004C4DEC" w:rsidRDefault="002C28F5" w:rsidP="00760628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80"/>
        <w:ind w:left="714" w:hanging="357"/>
        <w:contextualSpacing w:val="0"/>
        <w:jc w:val="both"/>
        <w:rPr>
          <w:rFonts w:ascii="Calibri" w:hAnsi="Calibri" w:cs="font428"/>
          <w:sz w:val="20"/>
          <w:szCs w:val="20"/>
        </w:rPr>
      </w:pPr>
      <w:r w:rsidRPr="004C4DEC">
        <w:rPr>
          <w:rFonts w:ascii="Calibri" w:hAnsi="Calibri" w:cs="font428"/>
          <w:b/>
          <w:sz w:val="20"/>
          <w:szCs w:val="20"/>
        </w:rPr>
        <w:t>Imparcialidad y Transparencia</w:t>
      </w:r>
      <w:r w:rsidRPr="004C4DEC">
        <w:rPr>
          <w:rFonts w:ascii="Calibri" w:hAnsi="Calibri" w:cs="font428"/>
          <w:sz w:val="20"/>
          <w:szCs w:val="20"/>
        </w:rPr>
        <w:t>, primando las garantías para el desarrollo de un proceso de evaluación justo y objetivo (ejemplos: (i) evaluación de potenciales casos de conflicto de interés personal o laboral, (ii) tener en cuenta únicamente los criterios publicados en la convocatoria como los criterios a evaluar). (iii) Tener en cuenta las normas para autores de Entramado</w:t>
      </w:r>
    </w:p>
    <w:p w14:paraId="73D6044F" w14:textId="19CDB8DB" w:rsidR="002C28F5" w:rsidRPr="004C4DEC" w:rsidRDefault="002C28F5" w:rsidP="00760628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80"/>
        <w:ind w:left="714" w:hanging="357"/>
        <w:contextualSpacing w:val="0"/>
        <w:jc w:val="both"/>
        <w:rPr>
          <w:rFonts w:ascii="Calibri" w:hAnsi="Calibri" w:cs="font428"/>
          <w:szCs w:val="28"/>
        </w:rPr>
      </w:pPr>
      <w:r w:rsidRPr="004C4DEC">
        <w:rPr>
          <w:rFonts w:ascii="Calibri" w:hAnsi="Calibri" w:cs="font428"/>
          <w:b/>
          <w:sz w:val="20"/>
          <w:szCs w:val="20"/>
        </w:rPr>
        <w:t>Confidencialidad</w:t>
      </w:r>
      <w:r w:rsidRPr="004C4DEC">
        <w:rPr>
          <w:rFonts w:ascii="Calibri" w:hAnsi="Calibri" w:cs="font428"/>
          <w:sz w:val="20"/>
          <w:szCs w:val="20"/>
        </w:rPr>
        <w:t>, entendida como el manejo responsable de la información.</w:t>
      </w:r>
    </w:p>
    <w:p w14:paraId="1AD5B011" w14:textId="77777777" w:rsidR="00085E6B" w:rsidRPr="004C4DEC" w:rsidRDefault="00085E6B" w:rsidP="008A40F9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28"/>
        </w:rPr>
      </w:pPr>
    </w:p>
    <w:p w14:paraId="1AFD34EB" w14:textId="2BDEEC8C" w:rsidR="008A40F9" w:rsidRPr="004C4DEC" w:rsidRDefault="008A40F9" w:rsidP="008A40F9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  <w:r w:rsidRPr="004C4DEC">
        <w:rPr>
          <w:rFonts w:ascii="Calibri" w:hAnsi="Calibri" w:cs="font428"/>
          <w:b/>
          <w:bCs/>
          <w:u w:val="single"/>
        </w:rPr>
        <w:t>INFORMACIÓN SOBRE EL ÁRBITRO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62"/>
      </w:tblGrid>
      <w:tr w:rsidR="008A40F9" w:rsidRPr="004C4DEC" w14:paraId="07F884AD" w14:textId="77777777" w:rsidTr="008A40F9">
        <w:tc>
          <w:tcPr>
            <w:tcW w:w="10112" w:type="dxa"/>
            <w:vAlign w:val="center"/>
          </w:tcPr>
          <w:p w14:paraId="7EE3E5EC" w14:textId="77777777" w:rsidR="008A40F9" w:rsidRPr="004C4DEC" w:rsidRDefault="008A40F9" w:rsidP="008A40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Nombre completo:</w:t>
            </w:r>
          </w:p>
        </w:tc>
      </w:tr>
      <w:tr w:rsidR="008A40F9" w:rsidRPr="004C4DEC" w14:paraId="6AEB0C08" w14:textId="77777777" w:rsidTr="008A40F9">
        <w:tc>
          <w:tcPr>
            <w:tcW w:w="10112" w:type="dxa"/>
            <w:vAlign w:val="center"/>
          </w:tcPr>
          <w:p w14:paraId="640690BA" w14:textId="77777777" w:rsidR="008A40F9" w:rsidRPr="004C4DEC" w:rsidRDefault="008A40F9" w:rsidP="008A40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Fecha de nacimiento:  DD  –  MM  -  AAAA               Nacionalidad:</w:t>
            </w:r>
          </w:p>
        </w:tc>
      </w:tr>
      <w:tr w:rsidR="008A40F9" w:rsidRPr="004C4DEC" w14:paraId="7448EF8F" w14:textId="77777777" w:rsidTr="008A40F9">
        <w:tc>
          <w:tcPr>
            <w:tcW w:w="10112" w:type="dxa"/>
            <w:vAlign w:val="center"/>
          </w:tcPr>
          <w:p w14:paraId="56396E4A" w14:textId="77777777" w:rsidR="008A40F9" w:rsidRPr="004C4DEC" w:rsidRDefault="008A40F9" w:rsidP="008A40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Documento de identidad</w:t>
            </w:r>
          </w:p>
        </w:tc>
      </w:tr>
      <w:tr w:rsidR="008A40F9" w:rsidRPr="004C4DEC" w14:paraId="0AE4183B" w14:textId="77777777" w:rsidTr="008A40F9">
        <w:tc>
          <w:tcPr>
            <w:tcW w:w="10112" w:type="dxa"/>
            <w:vAlign w:val="center"/>
          </w:tcPr>
          <w:p w14:paraId="2D1B499F" w14:textId="77777777" w:rsidR="008A40F9" w:rsidRPr="004C4DEC" w:rsidRDefault="008A40F9" w:rsidP="008A40F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Número:</w:t>
            </w:r>
          </w:p>
        </w:tc>
      </w:tr>
      <w:tr w:rsidR="008A40F9" w:rsidRPr="004C4DEC" w14:paraId="7E706045" w14:textId="77777777" w:rsidTr="008A40F9">
        <w:tc>
          <w:tcPr>
            <w:tcW w:w="10112" w:type="dxa"/>
            <w:vAlign w:val="center"/>
          </w:tcPr>
          <w:p w14:paraId="6B823D23" w14:textId="77777777" w:rsidR="008A40F9" w:rsidRPr="004C4DEC" w:rsidRDefault="008A40F9" w:rsidP="008A40F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Tipo:  __ Cédula de ciudadanía ___ Cédula de extranjería ___ Pasaporte</w:t>
            </w:r>
          </w:p>
        </w:tc>
      </w:tr>
      <w:tr w:rsidR="008A40F9" w:rsidRPr="004C4DEC" w14:paraId="4818527C" w14:textId="77777777" w:rsidTr="00085E6B">
        <w:trPr>
          <w:trHeight w:val="305"/>
        </w:trPr>
        <w:tc>
          <w:tcPr>
            <w:tcW w:w="10112" w:type="dxa"/>
            <w:vAlign w:val="center"/>
          </w:tcPr>
          <w:p w14:paraId="382A414F" w14:textId="77777777" w:rsidR="008A40F9" w:rsidRPr="004C4DEC" w:rsidRDefault="008A40F9" w:rsidP="008A40F9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Correo electrónico:</w:t>
            </w:r>
          </w:p>
        </w:tc>
      </w:tr>
      <w:tr w:rsidR="008A40F9" w:rsidRPr="004C4DEC" w14:paraId="5C459D02" w14:textId="77777777" w:rsidTr="00085E6B">
        <w:trPr>
          <w:trHeight w:val="211"/>
        </w:trPr>
        <w:tc>
          <w:tcPr>
            <w:tcW w:w="10112" w:type="dxa"/>
            <w:vAlign w:val="center"/>
          </w:tcPr>
          <w:p w14:paraId="68213044" w14:textId="77777777" w:rsidR="008A40F9" w:rsidRPr="004C4DEC" w:rsidRDefault="008A40F9" w:rsidP="008A40F9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Teléfono fijo /móvil:</w:t>
            </w:r>
          </w:p>
        </w:tc>
      </w:tr>
    </w:tbl>
    <w:p w14:paraId="75A53CAD" w14:textId="77777777" w:rsidR="008A40F9" w:rsidRPr="004C4DEC" w:rsidRDefault="008A40F9" w:rsidP="008A40F9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37"/>
        <w:gridCol w:w="5225"/>
      </w:tblGrid>
      <w:tr w:rsidR="008A40F9" w:rsidRPr="004C4DEC" w14:paraId="5CF655A9" w14:textId="77777777" w:rsidTr="00757214">
        <w:tc>
          <w:tcPr>
            <w:tcW w:w="10112" w:type="dxa"/>
            <w:gridSpan w:val="2"/>
          </w:tcPr>
          <w:p w14:paraId="5F15A8B7" w14:textId="77777777" w:rsidR="008A40F9" w:rsidRPr="004C4DEC" w:rsidRDefault="008A40F9" w:rsidP="007572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Máximo nivel de formación:</w:t>
            </w:r>
          </w:p>
        </w:tc>
      </w:tr>
      <w:tr w:rsidR="00757214" w:rsidRPr="004C4DEC" w14:paraId="6B2D1E8A" w14:textId="263931EA" w:rsidTr="00757214">
        <w:tc>
          <w:tcPr>
            <w:tcW w:w="4800" w:type="dxa"/>
            <w:tcBorders>
              <w:right w:val="single" w:sz="4" w:space="0" w:color="auto"/>
            </w:tcBorders>
          </w:tcPr>
          <w:p w14:paraId="714124C9" w14:textId="77777777" w:rsidR="00757214" w:rsidRPr="004C4DEC" w:rsidRDefault="00757214" w:rsidP="00757214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 xml:space="preserve">___ Posdoctorado : </w:t>
            </w:r>
          </w:p>
        </w:tc>
        <w:tc>
          <w:tcPr>
            <w:tcW w:w="5312" w:type="dxa"/>
            <w:tcBorders>
              <w:left w:val="single" w:sz="4" w:space="0" w:color="auto"/>
            </w:tcBorders>
          </w:tcPr>
          <w:p w14:paraId="7B3C91EF" w14:textId="50980C12" w:rsidR="00757214" w:rsidRPr="004C4DEC" w:rsidRDefault="00757214" w:rsidP="00757214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___ Doctorado:</w:t>
            </w:r>
          </w:p>
        </w:tc>
      </w:tr>
      <w:tr w:rsidR="00757214" w:rsidRPr="004C4DEC" w14:paraId="4BC28FC0" w14:textId="73A72CAE" w:rsidTr="00E00DBD">
        <w:tc>
          <w:tcPr>
            <w:tcW w:w="4800" w:type="dxa"/>
            <w:tcBorders>
              <w:bottom w:val="single" w:sz="4" w:space="0" w:color="000000"/>
              <w:right w:val="single" w:sz="4" w:space="0" w:color="auto"/>
            </w:tcBorders>
          </w:tcPr>
          <w:p w14:paraId="3CF98726" w14:textId="42FDB62D" w:rsidR="00757214" w:rsidRPr="004C4DEC" w:rsidRDefault="00757214" w:rsidP="00757214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___ Maestría Especialización :</w:t>
            </w:r>
          </w:p>
        </w:tc>
        <w:tc>
          <w:tcPr>
            <w:tcW w:w="5312" w:type="dxa"/>
            <w:tcBorders>
              <w:left w:val="single" w:sz="4" w:space="0" w:color="auto"/>
              <w:bottom w:val="single" w:sz="4" w:space="0" w:color="000000"/>
            </w:tcBorders>
          </w:tcPr>
          <w:p w14:paraId="6F6A16E7" w14:textId="5042819E" w:rsidR="00757214" w:rsidRPr="004C4DEC" w:rsidRDefault="00757214" w:rsidP="00757214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___ Pregrado:</w:t>
            </w:r>
          </w:p>
        </w:tc>
      </w:tr>
      <w:tr w:rsidR="008A40F9" w:rsidRPr="004C4DEC" w14:paraId="5B11E478" w14:textId="77777777" w:rsidTr="00E00DBD">
        <w:trPr>
          <w:trHeight w:val="549"/>
        </w:trPr>
        <w:tc>
          <w:tcPr>
            <w:tcW w:w="10112" w:type="dxa"/>
            <w:gridSpan w:val="2"/>
            <w:shd w:val="clear" w:color="auto" w:fill="E0E0E0"/>
          </w:tcPr>
          <w:p w14:paraId="2EFDE489" w14:textId="325799A6" w:rsidR="008A40F9" w:rsidRPr="004C4DEC" w:rsidRDefault="008A40F9" w:rsidP="007572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b/>
                <w:szCs w:val="16"/>
              </w:rPr>
            </w:pPr>
            <w:r w:rsidRPr="004C4DEC">
              <w:rPr>
                <w:rFonts w:ascii="Calibri" w:hAnsi="Calibri" w:cs="font428"/>
                <w:b/>
                <w:szCs w:val="16"/>
              </w:rPr>
              <w:t xml:space="preserve">Valor </w:t>
            </w:r>
            <w:proofErr w:type="gramStart"/>
            <w:r w:rsidRPr="004C4DEC">
              <w:rPr>
                <w:rFonts w:ascii="Calibri" w:hAnsi="Calibri" w:cs="font428"/>
                <w:b/>
                <w:szCs w:val="16"/>
              </w:rPr>
              <w:t>ORCID  _</w:t>
            </w:r>
            <w:proofErr w:type="gramEnd"/>
            <w:r w:rsidRPr="004C4DEC">
              <w:rPr>
                <w:rFonts w:ascii="Calibri" w:hAnsi="Calibri" w:cs="font428"/>
                <w:b/>
                <w:szCs w:val="16"/>
              </w:rPr>
              <w:t>____________________</w:t>
            </w:r>
          </w:p>
          <w:p w14:paraId="5D352679" w14:textId="23AECA55" w:rsidR="008A40F9" w:rsidRPr="004C4DEC" w:rsidRDefault="00C560A2" w:rsidP="007572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b/>
                <w:szCs w:val="16"/>
              </w:rPr>
              <w:t>VALOR h</w:t>
            </w:r>
            <w:r w:rsidR="008A40F9" w:rsidRPr="004C4DEC">
              <w:rPr>
                <w:rFonts w:ascii="Calibri" w:hAnsi="Calibri" w:cs="font428"/>
                <w:b/>
                <w:szCs w:val="16"/>
              </w:rPr>
              <w:t xml:space="preserve">                               </w:t>
            </w:r>
            <w:r w:rsidRPr="004C4DEC">
              <w:rPr>
                <w:rFonts w:ascii="Calibri" w:hAnsi="Calibri" w:cs="font428"/>
                <w:b/>
                <w:szCs w:val="16"/>
              </w:rPr>
              <w:t xml:space="preserve">     Fuente de información h</w:t>
            </w:r>
            <w:r w:rsidR="008A40F9" w:rsidRPr="004C4DEC">
              <w:rPr>
                <w:rFonts w:ascii="Calibri" w:hAnsi="Calibri" w:cs="font428"/>
                <w:b/>
                <w:szCs w:val="16"/>
              </w:rPr>
              <w:t>: _______POP   _____GOOGLE SCHOLAR</w:t>
            </w:r>
          </w:p>
        </w:tc>
      </w:tr>
      <w:tr w:rsidR="008A40F9" w:rsidRPr="004C4DEC" w14:paraId="5DE6DB1F" w14:textId="77777777" w:rsidTr="008A40F9">
        <w:trPr>
          <w:trHeight w:val="502"/>
        </w:trPr>
        <w:tc>
          <w:tcPr>
            <w:tcW w:w="10112" w:type="dxa"/>
            <w:gridSpan w:val="2"/>
          </w:tcPr>
          <w:p w14:paraId="5876BABD" w14:textId="77777777" w:rsidR="008A40F9" w:rsidRPr="004C4DEC" w:rsidRDefault="008A40F9" w:rsidP="0075721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 xml:space="preserve">Campo de conocimiento en el cual es la última titulación: </w:t>
            </w:r>
          </w:p>
        </w:tc>
      </w:tr>
      <w:tr w:rsidR="008A40F9" w:rsidRPr="004C4DEC" w14:paraId="1936A19C" w14:textId="77777777" w:rsidTr="008A40F9">
        <w:trPr>
          <w:trHeight w:val="410"/>
        </w:trPr>
        <w:tc>
          <w:tcPr>
            <w:tcW w:w="10112" w:type="dxa"/>
            <w:gridSpan w:val="2"/>
          </w:tcPr>
          <w:p w14:paraId="7C7114C4" w14:textId="77777777" w:rsidR="008A40F9" w:rsidRPr="004C4DEC" w:rsidRDefault="008A40F9" w:rsidP="0075721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Campo específico de conocimiento en el cual es experto:</w:t>
            </w:r>
          </w:p>
        </w:tc>
      </w:tr>
      <w:tr w:rsidR="008A40F9" w:rsidRPr="004C4DEC" w14:paraId="145F9407" w14:textId="77777777" w:rsidTr="00757214">
        <w:tc>
          <w:tcPr>
            <w:tcW w:w="10112" w:type="dxa"/>
            <w:gridSpan w:val="2"/>
          </w:tcPr>
          <w:p w14:paraId="5FE2A1A1" w14:textId="77CA2A32" w:rsidR="008A40F9" w:rsidRPr="004C4DEC" w:rsidRDefault="008A40F9" w:rsidP="005B19C3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>Filiación Institucional Principal</w:t>
            </w:r>
            <w:r w:rsidR="005B19C3" w:rsidRPr="004C4DEC">
              <w:rPr>
                <w:rFonts w:ascii="Calibri" w:hAnsi="Calibri" w:cs="font428"/>
                <w:szCs w:val="16"/>
              </w:rPr>
              <w:t xml:space="preserve"> (</w:t>
            </w:r>
            <w:r w:rsidR="005B19C3" w:rsidRPr="004C4DEC">
              <w:rPr>
                <w:rFonts w:ascii="Calibri" w:hAnsi="Calibri" w:cs="font428"/>
                <w:sz w:val="20"/>
                <w:szCs w:val="20"/>
              </w:rPr>
              <w:t>Universidad, Instituto, Fundación, Centro de Investigación</w:t>
            </w:r>
            <w:r w:rsidR="005B19C3" w:rsidRPr="004C4DEC">
              <w:rPr>
                <w:rFonts w:ascii="Calibri" w:hAnsi="Calibri" w:cs="font428"/>
                <w:szCs w:val="16"/>
              </w:rPr>
              <w:t>)</w:t>
            </w:r>
            <w:r w:rsidRPr="004C4DEC">
              <w:rPr>
                <w:rFonts w:ascii="Calibri" w:hAnsi="Calibri" w:cs="font428"/>
                <w:szCs w:val="16"/>
              </w:rPr>
              <w:t>:</w:t>
            </w:r>
          </w:p>
        </w:tc>
      </w:tr>
      <w:tr w:rsidR="008A40F9" w:rsidRPr="004C4DEC" w14:paraId="76E6ADF3" w14:textId="77777777" w:rsidTr="00757214">
        <w:tc>
          <w:tcPr>
            <w:tcW w:w="10112" w:type="dxa"/>
            <w:gridSpan w:val="2"/>
          </w:tcPr>
          <w:p w14:paraId="31BE91A8" w14:textId="77777777" w:rsidR="008A40F9" w:rsidRPr="004C4DEC" w:rsidRDefault="008A40F9" w:rsidP="0075721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font428"/>
                <w:szCs w:val="16"/>
              </w:rPr>
            </w:pPr>
            <w:r w:rsidRPr="004C4DEC">
              <w:rPr>
                <w:rFonts w:ascii="Calibri" w:hAnsi="Calibri" w:cs="font428"/>
                <w:szCs w:val="16"/>
              </w:rPr>
              <w:t xml:space="preserve">Tiene su hoja de vida registrada en el sistema </w:t>
            </w:r>
            <w:proofErr w:type="spellStart"/>
            <w:r w:rsidRPr="004C4DEC">
              <w:rPr>
                <w:rFonts w:ascii="Calibri" w:hAnsi="Calibri" w:cs="font428"/>
                <w:szCs w:val="16"/>
              </w:rPr>
              <w:t>ScienTI</w:t>
            </w:r>
            <w:proofErr w:type="spellEnd"/>
            <w:r w:rsidRPr="004C4DEC">
              <w:rPr>
                <w:rFonts w:ascii="Calibri" w:hAnsi="Calibri" w:cs="font428"/>
                <w:szCs w:val="16"/>
              </w:rPr>
              <w:t xml:space="preserve"> Colombiano _____Sí _______ No</w:t>
            </w:r>
          </w:p>
        </w:tc>
      </w:tr>
    </w:tbl>
    <w:p w14:paraId="0AAC2DE7" w14:textId="77777777" w:rsidR="008A40F9" w:rsidRPr="004C4DEC" w:rsidRDefault="008A40F9" w:rsidP="00917AE4">
      <w:pPr>
        <w:widowControl w:val="0"/>
        <w:autoSpaceDE w:val="0"/>
        <w:autoSpaceDN w:val="0"/>
        <w:adjustRightInd w:val="0"/>
        <w:spacing w:before="240" w:after="0"/>
        <w:rPr>
          <w:rFonts w:ascii="Calibri" w:hAnsi="Calibri" w:cs="font428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562"/>
        <w:gridCol w:w="1675"/>
        <w:gridCol w:w="592"/>
        <w:gridCol w:w="1109"/>
      </w:tblGrid>
      <w:tr w:rsidR="008A40F9" w:rsidRPr="004C4DEC" w14:paraId="157816D0" w14:textId="77777777" w:rsidTr="00757214">
        <w:tc>
          <w:tcPr>
            <w:tcW w:w="10173" w:type="dxa"/>
            <w:gridSpan w:val="5"/>
            <w:shd w:val="clear" w:color="auto" w:fill="E6E6E6"/>
          </w:tcPr>
          <w:p w14:paraId="582BD240" w14:textId="615A4590" w:rsidR="008A40F9" w:rsidRPr="004C4DEC" w:rsidRDefault="00E00DBD" w:rsidP="00E00DB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r w:rsidR="005B19C3" w:rsidRPr="004C4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A40F9" w:rsidRPr="004C4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Investigaciones y Artículos Publicados en revistas </w:t>
            </w:r>
            <w:proofErr w:type="gramStart"/>
            <w:r w:rsidR="008A40F9" w:rsidRPr="004C4DEC">
              <w:rPr>
                <w:rFonts w:ascii="Arial" w:hAnsi="Arial" w:cs="Arial"/>
                <w:b/>
                <w:bCs/>
                <w:sz w:val="20"/>
                <w:szCs w:val="20"/>
              </w:rPr>
              <w:t>científicas  en</w:t>
            </w:r>
            <w:proofErr w:type="gramEnd"/>
            <w:r w:rsidR="008A40F9" w:rsidRPr="004C4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los últimos dos años </w:t>
            </w:r>
            <w:r w:rsidRPr="004C4DEC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  <w:p w14:paraId="0A69BCAE" w14:textId="5F2B7FAD" w:rsidR="00E00DBD" w:rsidRPr="004C4DEC" w:rsidRDefault="00E00DBD" w:rsidP="005B19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DEC">
              <w:rPr>
                <w:rFonts w:ascii="Arial" w:hAnsi="Arial" w:cs="Arial"/>
                <w:b/>
                <w:bCs/>
                <w:sz w:val="20"/>
                <w:szCs w:val="20"/>
              </w:rPr>
              <w:t>Si su CvL</w:t>
            </w:r>
            <w:r w:rsidR="005B19C3" w:rsidRPr="004C4DEC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  <w:r w:rsidRPr="004C4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está actualizado, </w:t>
            </w:r>
            <w:r w:rsidR="005B19C3" w:rsidRPr="004C4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favor </w:t>
            </w:r>
            <w:r w:rsidRPr="004C4DEC">
              <w:rPr>
                <w:rFonts w:ascii="Arial" w:hAnsi="Arial" w:cs="Arial"/>
                <w:b/>
                <w:bCs/>
                <w:sz w:val="20"/>
                <w:szCs w:val="20"/>
              </w:rPr>
              <w:t>copie el link y obvie esta parte</w:t>
            </w:r>
          </w:p>
        </w:tc>
      </w:tr>
      <w:tr w:rsidR="008A40F9" w:rsidRPr="004C4DEC" w14:paraId="116EA5AF" w14:textId="77777777" w:rsidTr="00085E6B">
        <w:trPr>
          <w:trHeight w:hRule="exact" w:val="423"/>
        </w:trPr>
        <w:tc>
          <w:tcPr>
            <w:tcW w:w="2235" w:type="dxa"/>
          </w:tcPr>
          <w:p w14:paraId="3B0FD47F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Título de la revista</w:t>
            </w:r>
          </w:p>
        </w:tc>
        <w:tc>
          <w:tcPr>
            <w:tcW w:w="4562" w:type="dxa"/>
            <w:vAlign w:val="center"/>
          </w:tcPr>
          <w:p w14:paraId="6957E90C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gridSpan w:val="3"/>
            <w:vAlign w:val="center"/>
          </w:tcPr>
          <w:p w14:paraId="6C945430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ISSN</w:t>
            </w:r>
          </w:p>
        </w:tc>
      </w:tr>
      <w:tr w:rsidR="008A40F9" w:rsidRPr="004C4DEC" w14:paraId="2F790066" w14:textId="77777777" w:rsidTr="00085E6B">
        <w:trPr>
          <w:trHeight w:hRule="exact" w:val="415"/>
        </w:trPr>
        <w:tc>
          <w:tcPr>
            <w:tcW w:w="2235" w:type="dxa"/>
          </w:tcPr>
          <w:p w14:paraId="5CD6E1F2" w14:textId="77777777" w:rsidR="008A40F9" w:rsidRPr="004C4DEC" w:rsidRDefault="008A40F9" w:rsidP="00085E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Nombre del Artículo</w:t>
            </w:r>
          </w:p>
        </w:tc>
        <w:tc>
          <w:tcPr>
            <w:tcW w:w="7938" w:type="dxa"/>
            <w:gridSpan w:val="4"/>
          </w:tcPr>
          <w:p w14:paraId="3AA6E3AC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09F4AA2E" w14:textId="77777777" w:rsidTr="008A40F9">
        <w:trPr>
          <w:trHeight w:hRule="exact" w:val="406"/>
        </w:trPr>
        <w:tc>
          <w:tcPr>
            <w:tcW w:w="2235" w:type="dxa"/>
          </w:tcPr>
          <w:p w14:paraId="50110466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Volumen</w:t>
            </w:r>
          </w:p>
        </w:tc>
        <w:tc>
          <w:tcPr>
            <w:tcW w:w="7938" w:type="dxa"/>
            <w:gridSpan w:val="4"/>
          </w:tcPr>
          <w:p w14:paraId="37E29180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54EB1016" w14:textId="77777777" w:rsidTr="008A40F9">
        <w:trPr>
          <w:trHeight w:hRule="exact" w:val="483"/>
        </w:trPr>
        <w:tc>
          <w:tcPr>
            <w:tcW w:w="2235" w:type="dxa"/>
          </w:tcPr>
          <w:p w14:paraId="0A314F8D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7938" w:type="dxa"/>
            <w:gridSpan w:val="4"/>
          </w:tcPr>
          <w:p w14:paraId="20C5877A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5F2E96BA" w14:textId="77777777" w:rsidTr="008A40F9">
        <w:trPr>
          <w:trHeight w:hRule="exact" w:val="417"/>
        </w:trPr>
        <w:tc>
          <w:tcPr>
            <w:tcW w:w="2235" w:type="dxa"/>
          </w:tcPr>
          <w:p w14:paraId="58D501BE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Página inicial y final</w:t>
            </w:r>
          </w:p>
        </w:tc>
        <w:tc>
          <w:tcPr>
            <w:tcW w:w="7938" w:type="dxa"/>
            <w:gridSpan w:val="4"/>
          </w:tcPr>
          <w:p w14:paraId="7EB0C97C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22558552" w14:textId="77777777" w:rsidTr="008A40F9">
        <w:trPr>
          <w:trHeight w:hRule="exact" w:val="563"/>
        </w:trPr>
        <w:tc>
          <w:tcPr>
            <w:tcW w:w="2235" w:type="dxa"/>
            <w:tcBorders>
              <w:bottom w:val="single" w:sz="4" w:space="0" w:color="auto"/>
            </w:tcBorders>
          </w:tcPr>
          <w:p w14:paraId="19594101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Fecha de publicación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101F7844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Día          mes        año</w:t>
            </w:r>
          </w:p>
        </w:tc>
      </w:tr>
      <w:tr w:rsidR="008A40F9" w:rsidRPr="004C4DEC" w14:paraId="018179A8" w14:textId="77777777" w:rsidTr="00757214">
        <w:tc>
          <w:tcPr>
            <w:tcW w:w="10173" w:type="dxa"/>
            <w:gridSpan w:val="5"/>
            <w:shd w:val="clear" w:color="auto" w:fill="E6E6E6"/>
          </w:tcPr>
          <w:p w14:paraId="45E8729B" w14:textId="77777777" w:rsidR="008A40F9" w:rsidRPr="004C4DEC" w:rsidRDefault="008A40F9" w:rsidP="007572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Investigaciones y Artículos Publicados en revistas científicas  en los últimos dos años </w:t>
            </w:r>
          </w:p>
        </w:tc>
      </w:tr>
      <w:tr w:rsidR="008A40F9" w:rsidRPr="004C4DEC" w14:paraId="5092E7CB" w14:textId="77777777" w:rsidTr="00757214">
        <w:trPr>
          <w:trHeight w:hRule="exact" w:val="357"/>
        </w:trPr>
        <w:tc>
          <w:tcPr>
            <w:tcW w:w="2235" w:type="dxa"/>
          </w:tcPr>
          <w:p w14:paraId="5F24D13C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Título de la revista</w:t>
            </w:r>
          </w:p>
        </w:tc>
        <w:tc>
          <w:tcPr>
            <w:tcW w:w="4562" w:type="dxa"/>
            <w:vAlign w:val="center"/>
          </w:tcPr>
          <w:p w14:paraId="227BD546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gridSpan w:val="3"/>
            <w:vAlign w:val="center"/>
          </w:tcPr>
          <w:p w14:paraId="03B1A1A5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ISSN</w:t>
            </w:r>
          </w:p>
        </w:tc>
      </w:tr>
      <w:tr w:rsidR="008A40F9" w:rsidRPr="004C4DEC" w14:paraId="76F17097" w14:textId="77777777" w:rsidTr="00757214">
        <w:trPr>
          <w:trHeight w:hRule="exact" w:val="447"/>
        </w:trPr>
        <w:tc>
          <w:tcPr>
            <w:tcW w:w="2235" w:type="dxa"/>
          </w:tcPr>
          <w:p w14:paraId="2ED34112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Nombre del Artículo</w:t>
            </w:r>
          </w:p>
        </w:tc>
        <w:tc>
          <w:tcPr>
            <w:tcW w:w="7938" w:type="dxa"/>
            <w:gridSpan w:val="4"/>
          </w:tcPr>
          <w:p w14:paraId="79741FB6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10ACE10E" w14:textId="77777777" w:rsidTr="00757214">
        <w:trPr>
          <w:trHeight w:hRule="exact" w:val="340"/>
        </w:trPr>
        <w:tc>
          <w:tcPr>
            <w:tcW w:w="2235" w:type="dxa"/>
          </w:tcPr>
          <w:p w14:paraId="27794B37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Volumen</w:t>
            </w:r>
          </w:p>
        </w:tc>
        <w:tc>
          <w:tcPr>
            <w:tcW w:w="7938" w:type="dxa"/>
            <w:gridSpan w:val="4"/>
          </w:tcPr>
          <w:p w14:paraId="73474848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5EDD788E" w14:textId="77777777" w:rsidTr="00757214">
        <w:trPr>
          <w:trHeight w:hRule="exact" w:val="346"/>
        </w:trPr>
        <w:tc>
          <w:tcPr>
            <w:tcW w:w="2235" w:type="dxa"/>
          </w:tcPr>
          <w:p w14:paraId="534282F8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7938" w:type="dxa"/>
            <w:gridSpan w:val="4"/>
          </w:tcPr>
          <w:p w14:paraId="39A7365E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7BB40F9F" w14:textId="77777777" w:rsidTr="00757214">
        <w:trPr>
          <w:trHeight w:hRule="exact" w:val="281"/>
        </w:trPr>
        <w:tc>
          <w:tcPr>
            <w:tcW w:w="2235" w:type="dxa"/>
          </w:tcPr>
          <w:p w14:paraId="7166D991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Página inicial y final</w:t>
            </w:r>
          </w:p>
        </w:tc>
        <w:tc>
          <w:tcPr>
            <w:tcW w:w="7938" w:type="dxa"/>
            <w:gridSpan w:val="4"/>
          </w:tcPr>
          <w:p w14:paraId="11B584CB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5567D9B9" w14:textId="77777777" w:rsidTr="00757214">
        <w:trPr>
          <w:trHeight w:hRule="exact" w:val="271"/>
        </w:trPr>
        <w:tc>
          <w:tcPr>
            <w:tcW w:w="2235" w:type="dxa"/>
            <w:tcBorders>
              <w:bottom w:val="single" w:sz="4" w:space="0" w:color="auto"/>
            </w:tcBorders>
          </w:tcPr>
          <w:p w14:paraId="45C84996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Fecha de publicación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2FBBDF07" w14:textId="77777777" w:rsidR="008A40F9" w:rsidRPr="004C4DEC" w:rsidRDefault="008A40F9" w:rsidP="00757214">
            <w:pPr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Día          mes        año</w:t>
            </w:r>
          </w:p>
        </w:tc>
      </w:tr>
      <w:tr w:rsidR="008A40F9" w:rsidRPr="004C4DEC" w14:paraId="1E59B1AC" w14:textId="77777777" w:rsidTr="00757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F4A99" w14:textId="77777777" w:rsidR="00917AE4" w:rsidRPr="004C4DEC" w:rsidRDefault="00917AE4" w:rsidP="007572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18614E" w14:textId="77777777" w:rsidR="008A40F9" w:rsidRPr="004C4DEC" w:rsidRDefault="008A40F9" w:rsidP="007572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4DEC">
              <w:rPr>
                <w:rFonts w:ascii="Arial" w:hAnsi="Arial" w:cs="Arial"/>
                <w:b/>
                <w:sz w:val="20"/>
                <w:szCs w:val="20"/>
              </w:rPr>
              <w:t>INFORMACIÓN ADICIONAL</w:t>
            </w:r>
          </w:p>
        </w:tc>
      </w:tr>
      <w:tr w:rsidR="008A40F9" w:rsidRPr="004C4DEC" w14:paraId="643C374C" w14:textId="77777777" w:rsidTr="00757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8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01E022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 xml:space="preserve">¿Ha participado como par evaluador en otras revistas arbitradas afines a la cobertura temática de </w:t>
            </w:r>
            <w:r w:rsidRPr="004C4DEC">
              <w:rPr>
                <w:rFonts w:ascii="Arial" w:hAnsi="Arial" w:cs="Arial"/>
                <w:b/>
                <w:sz w:val="20"/>
                <w:szCs w:val="20"/>
              </w:rPr>
              <w:t>ENTRAMADO</w:t>
            </w:r>
            <w:r w:rsidRPr="004C4DE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D007196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 xml:space="preserve">En cual: </w:t>
            </w:r>
          </w:p>
        </w:tc>
        <w:tc>
          <w:tcPr>
            <w:tcW w:w="5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125D70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 xml:space="preserve">Sí: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5246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06A87164" w14:textId="77777777" w:rsidTr="00757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47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75223FB7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DF338E8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 xml:space="preserve">No: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E5A3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6301145C" w14:textId="77777777" w:rsidTr="00757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847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2AE46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B45598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A1D5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263CA130" w14:textId="77777777" w:rsidTr="00757214">
        <w:trPr>
          <w:trHeight w:val="134"/>
        </w:trPr>
        <w:tc>
          <w:tcPr>
            <w:tcW w:w="8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B76FF2A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¿Ha participado en comités científicos o editoriales de otras revistas?</w:t>
            </w:r>
          </w:p>
          <w:p w14:paraId="5F27BDC1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</w:p>
          <w:p w14:paraId="12A78A9B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>En cual: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7D0897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 xml:space="preserve">Sí: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BF701C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4C84B3EB" w14:textId="77777777" w:rsidTr="00757214">
        <w:trPr>
          <w:trHeight w:val="248"/>
        </w:trPr>
        <w:tc>
          <w:tcPr>
            <w:tcW w:w="8472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F007F0F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51174D5F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4DEC">
              <w:rPr>
                <w:rFonts w:ascii="Arial" w:hAnsi="Arial" w:cs="Arial"/>
                <w:sz w:val="20"/>
                <w:szCs w:val="20"/>
              </w:rPr>
              <w:t xml:space="preserve">No: 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</w:tcPr>
          <w:p w14:paraId="06001726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0F9" w:rsidRPr="004C4DEC" w14:paraId="29677199" w14:textId="77777777" w:rsidTr="00757214">
        <w:trPr>
          <w:trHeight w:val="63"/>
        </w:trPr>
        <w:tc>
          <w:tcPr>
            <w:tcW w:w="84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F7112B" w14:textId="77777777" w:rsidR="008A40F9" w:rsidRPr="004C4DEC" w:rsidRDefault="008A40F9" w:rsidP="00757214">
            <w:pPr>
              <w:ind w:left="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5A6D72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8B8D" w14:textId="77777777" w:rsidR="008A40F9" w:rsidRPr="004C4DEC" w:rsidRDefault="008A40F9" w:rsidP="00757214">
            <w:pPr>
              <w:ind w:left="6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632868" w14:textId="77777777" w:rsidR="00202D9C" w:rsidRPr="004C4DEC" w:rsidRDefault="00202D9C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4A9AE00F" w14:textId="77777777" w:rsidR="002C28F5" w:rsidRPr="004C4DEC" w:rsidRDefault="002C28F5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32928F51" w14:textId="77777777" w:rsidR="002C28F5" w:rsidRPr="004C4DEC" w:rsidRDefault="002C28F5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222591F9" w14:textId="77777777" w:rsidR="00371518" w:rsidRPr="004C4DEC" w:rsidRDefault="0037151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165DD281" w14:textId="77777777" w:rsidR="00371518" w:rsidRPr="004C4DEC" w:rsidRDefault="0037151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2861588F" w14:textId="77777777" w:rsidR="00371518" w:rsidRPr="004C4DEC" w:rsidRDefault="0037151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398F3A8B" w14:textId="77777777" w:rsidR="00371518" w:rsidRPr="004C4DEC" w:rsidRDefault="0037151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46C5C31B" w14:textId="77777777" w:rsidR="00371518" w:rsidRPr="004C4DEC" w:rsidRDefault="0037151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2BDAD021" w14:textId="77777777" w:rsidR="00371518" w:rsidRPr="004C4DEC" w:rsidRDefault="0037151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046F5C5B" w14:textId="77777777" w:rsidR="00371518" w:rsidRPr="004C4DEC" w:rsidRDefault="0037151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u w:val="single"/>
        </w:rPr>
      </w:pPr>
    </w:p>
    <w:p w14:paraId="59120375" w14:textId="77777777" w:rsidR="00F07948" w:rsidRPr="004C4DEC" w:rsidRDefault="00F07948" w:rsidP="002C28F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font428"/>
          <w:b/>
          <w:bCs/>
          <w:u w:val="single"/>
        </w:rPr>
      </w:pPr>
      <w:r w:rsidRPr="004C4DEC">
        <w:rPr>
          <w:rFonts w:ascii="Calibri" w:hAnsi="Calibri" w:cs="font428"/>
          <w:b/>
          <w:bCs/>
          <w:u w:val="single"/>
        </w:rPr>
        <w:lastRenderedPageBreak/>
        <w:t>INFORMACIÓN GENERAL SOBRE EL TRABAJO ARBITRADO</w:t>
      </w:r>
    </w:p>
    <w:p w14:paraId="0E2D5725" w14:textId="77777777" w:rsidR="002F5D9F" w:rsidRPr="004C4DEC" w:rsidRDefault="002F5D9F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62"/>
      </w:tblGrid>
      <w:tr w:rsidR="00F07948" w:rsidRPr="004C4DEC" w14:paraId="3221C9BE" w14:textId="77777777" w:rsidTr="00371518">
        <w:trPr>
          <w:trHeight w:val="373"/>
        </w:trPr>
        <w:tc>
          <w:tcPr>
            <w:tcW w:w="10112" w:type="dxa"/>
          </w:tcPr>
          <w:p w14:paraId="72D6B670" w14:textId="77777777" w:rsidR="00F07948" w:rsidRPr="004C4DEC" w:rsidRDefault="00F07948" w:rsidP="00F079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8"/>
              </w:rPr>
            </w:pPr>
            <w:r w:rsidRPr="004C4DEC">
              <w:rPr>
                <w:rFonts w:ascii="Calibri" w:hAnsi="Calibri" w:cs="font428"/>
                <w:szCs w:val="18"/>
              </w:rPr>
              <w:t>Título del artículo:</w:t>
            </w:r>
          </w:p>
        </w:tc>
      </w:tr>
      <w:tr w:rsidR="00F07948" w:rsidRPr="004C4DEC" w14:paraId="610C0229" w14:textId="77777777">
        <w:tc>
          <w:tcPr>
            <w:tcW w:w="10112" w:type="dxa"/>
          </w:tcPr>
          <w:p w14:paraId="55455CF5" w14:textId="77777777" w:rsidR="00F07948" w:rsidRPr="004C4DEC" w:rsidRDefault="00F07948" w:rsidP="00F079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8"/>
              </w:rPr>
            </w:pPr>
            <w:r w:rsidRPr="004C4DEC">
              <w:rPr>
                <w:rFonts w:ascii="Calibri" w:hAnsi="Calibri"/>
                <w:sz w:val="22"/>
                <w:szCs w:val="22"/>
                <w:lang w:eastAsia="es-ES_tradnl"/>
              </w:rPr>
              <w:t>Fecha de recibido por el evaluador:</w:t>
            </w:r>
          </w:p>
        </w:tc>
      </w:tr>
      <w:tr w:rsidR="00F07948" w:rsidRPr="004C4DEC" w14:paraId="5498E8B4" w14:textId="77777777">
        <w:tc>
          <w:tcPr>
            <w:tcW w:w="10112" w:type="dxa"/>
          </w:tcPr>
          <w:p w14:paraId="24BBD2F6" w14:textId="77777777" w:rsidR="00F07948" w:rsidRPr="004C4DEC" w:rsidRDefault="00F07948" w:rsidP="00F079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18"/>
              </w:rPr>
            </w:pPr>
            <w:r w:rsidRPr="004C4DEC">
              <w:rPr>
                <w:rFonts w:ascii="Calibri" w:hAnsi="Calibri"/>
                <w:sz w:val="22"/>
                <w:szCs w:val="22"/>
                <w:lang w:eastAsia="es-ES_tradnl"/>
              </w:rPr>
              <w:t>Fecha de enviado por el evaluador:</w:t>
            </w:r>
          </w:p>
        </w:tc>
      </w:tr>
    </w:tbl>
    <w:p w14:paraId="09242A38" w14:textId="77777777" w:rsidR="00F07948" w:rsidRPr="004C4DEC" w:rsidRDefault="00F0794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18"/>
        </w:rPr>
      </w:pPr>
    </w:p>
    <w:p w14:paraId="7870309B" w14:textId="77777777" w:rsidR="00371518" w:rsidRPr="004C4DEC" w:rsidRDefault="00371518" w:rsidP="00371518">
      <w:pPr>
        <w:spacing w:after="0"/>
        <w:rPr>
          <w:rFonts w:ascii="Calibri" w:hAnsi="Calibri"/>
          <w:sz w:val="20"/>
        </w:rPr>
      </w:pPr>
      <w:r w:rsidRPr="004C4DEC">
        <w:rPr>
          <w:rFonts w:ascii="Calibri" w:hAnsi="Calibri"/>
          <w:sz w:val="20"/>
        </w:rPr>
        <w:t>Se recomienda tener en cuenta los aspectos que indicamos a continuación:</w:t>
      </w:r>
    </w:p>
    <w:p w14:paraId="014D452B" w14:textId="77777777" w:rsidR="00371518" w:rsidRPr="004C4DEC" w:rsidRDefault="00371518" w:rsidP="00371518">
      <w:pPr>
        <w:spacing w:after="0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0305AB57" w14:textId="77777777" w:rsidR="00371518" w:rsidRPr="004C4DEC" w:rsidRDefault="00371518" w:rsidP="00371518">
      <w:pPr>
        <w:spacing w:after="0"/>
        <w:jc w:val="both"/>
        <w:rPr>
          <w:rFonts w:ascii="Calibri" w:hAnsi="Calibri"/>
          <w:b/>
          <w:sz w:val="20"/>
          <w:szCs w:val="20"/>
          <w:u w:val="single"/>
        </w:rPr>
      </w:pPr>
      <w:r w:rsidRPr="004C4DEC">
        <w:rPr>
          <w:rFonts w:ascii="Calibri" w:hAnsi="Calibri"/>
          <w:b/>
          <w:sz w:val="20"/>
          <w:szCs w:val="20"/>
          <w:u w:val="single"/>
        </w:rPr>
        <w:t>Publicación redundante:  Duplicada, fragmentada o inflada.</w:t>
      </w:r>
    </w:p>
    <w:p w14:paraId="0B8AD3FE" w14:textId="77777777" w:rsidR="00371518" w:rsidRPr="004C4DEC" w:rsidRDefault="00371518" w:rsidP="00371518">
      <w:pPr>
        <w:spacing w:after="0"/>
        <w:jc w:val="both"/>
        <w:rPr>
          <w:rFonts w:ascii="Calibri" w:hAnsi="Calibri"/>
          <w:sz w:val="10"/>
          <w:szCs w:val="10"/>
        </w:rPr>
      </w:pPr>
    </w:p>
    <w:p w14:paraId="67F37145" w14:textId="552AAE3D" w:rsidR="00371518" w:rsidRPr="004C4DEC" w:rsidRDefault="00371518" w:rsidP="00371518">
      <w:pPr>
        <w:jc w:val="both"/>
        <w:rPr>
          <w:rFonts w:ascii="Calibri" w:eastAsia="Times New Roman" w:hAnsi="Calibri"/>
          <w:sz w:val="22"/>
          <w:szCs w:val="22"/>
        </w:rPr>
      </w:pPr>
      <w:r w:rsidRPr="004C4DEC">
        <w:rPr>
          <w:rFonts w:ascii="Calibri" w:hAnsi="Calibri"/>
          <w:sz w:val="20"/>
          <w:szCs w:val="20"/>
        </w:rPr>
        <w:t xml:space="preserve">Entramado no considerará para su publicación manuscritos que estén </w:t>
      </w:r>
      <w:r w:rsidRPr="004C4DEC">
        <w:rPr>
          <w:rFonts w:ascii="Calibri" w:hAnsi="Calibri"/>
          <w:b/>
          <w:sz w:val="20"/>
          <w:szCs w:val="20"/>
        </w:rPr>
        <w:t xml:space="preserve">remitidos simultáneamente a otras revistas,  </w:t>
      </w:r>
      <w:r w:rsidRPr="004C4DEC">
        <w:rPr>
          <w:rFonts w:ascii="Calibri" w:hAnsi="Calibri"/>
          <w:sz w:val="20"/>
          <w:szCs w:val="20"/>
        </w:rPr>
        <w:t>tampoco acepta</w:t>
      </w:r>
      <w:r w:rsidRPr="004C4DEC">
        <w:rPr>
          <w:rFonts w:ascii="Calibri" w:hAnsi="Calibri"/>
          <w:b/>
          <w:sz w:val="20"/>
          <w:szCs w:val="20"/>
        </w:rPr>
        <w:t xml:space="preserve"> publicaciones duplicadas </w:t>
      </w:r>
      <w:r w:rsidRPr="004C4DEC">
        <w:rPr>
          <w:rFonts w:ascii="Calibri" w:hAnsi="Calibri"/>
          <w:sz w:val="20"/>
          <w:szCs w:val="20"/>
        </w:rPr>
        <w:t>esto es, cuando se publica la totalidad o parte del artículo en otras revistas</w:t>
      </w:r>
      <w:r w:rsidRPr="004C4DEC">
        <w:rPr>
          <w:rFonts w:ascii="Calibri" w:hAnsi="Calibri"/>
          <w:b/>
          <w:sz w:val="20"/>
          <w:szCs w:val="20"/>
        </w:rPr>
        <w:t>, ni fragmentadas</w:t>
      </w:r>
      <w:r w:rsidRPr="004C4DEC">
        <w:rPr>
          <w:rFonts w:ascii="Calibri" w:hAnsi="Calibri"/>
          <w:sz w:val="20"/>
          <w:szCs w:val="20"/>
        </w:rPr>
        <w:t xml:space="preserve"> cuando se presenta el resultado dividido de un estudio para generar más de un artículo y la información presentada en cada una de las revistas es incompleta o no existe diferencia entre ellas </w:t>
      </w:r>
      <w:r w:rsidRPr="004C4DEC">
        <w:rPr>
          <w:rFonts w:ascii="Calibri" w:hAnsi="Calibri"/>
          <w:b/>
          <w:sz w:val="20"/>
          <w:szCs w:val="20"/>
        </w:rPr>
        <w:t xml:space="preserve">o infladas </w:t>
      </w:r>
      <w:r w:rsidRPr="004C4DEC">
        <w:rPr>
          <w:rFonts w:ascii="Calibri" w:eastAsia="Times New Roman" w:hAnsi="Calibri"/>
          <w:sz w:val="20"/>
          <w:szCs w:val="20"/>
        </w:rPr>
        <w:t xml:space="preserve">cuando a un estudio publicado se añaden casos nuevos otros y se genera un nuevo artículo que no tiene diferencias con el resultado anterior. </w:t>
      </w:r>
      <w:r w:rsidRPr="004C4DEC">
        <w:rPr>
          <w:rFonts w:ascii="Calibri" w:hAnsi="Calibri"/>
          <w:sz w:val="20"/>
          <w:szCs w:val="20"/>
        </w:rPr>
        <w:t>Es necesario citar e incluir la referencia bibliográfica de estas publicaciones previas en el nuevo manuscrito. Los autores deben ser conscientes que no revelar que el material sometido a publicación ya ha sido total o parcialmente publicado constituye un grave quebranto de la ética científica</w:t>
      </w:r>
      <w:r w:rsidRPr="004C4DEC">
        <w:rPr>
          <w:rFonts w:ascii="Calibri" w:hAnsi="Calibri"/>
          <w:sz w:val="22"/>
          <w:szCs w:val="22"/>
        </w:rPr>
        <w:t>.</w:t>
      </w:r>
    </w:p>
    <w:p w14:paraId="4B745E3D" w14:textId="77777777" w:rsidR="00F07948" w:rsidRPr="004C4DEC" w:rsidRDefault="00F0794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sz w:val="20"/>
        </w:rPr>
      </w:pPr>
      <w:r w:rsidRPr="004C4DEC">
        <w:rPr>
          <w:rFonts w:ascii="Calibri" w:hAnsi="Calibri" w:cs="font428"/>
          <w:b/>
          <w:bCs/>
          <w:sz w:val="20"/>
        </w:rPr>
        <w:t>Evaluación:</w:t>
      </w:r>
    </w:p>
    <w:p w14:paraId="346608D2" w14:textId="77777777" w:rsidR="002C28F5" w:rsidRPr="004C4DEC" w:rsidRDefault="002C28F5" w:rsidP="00F07948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/>
          <w:sz w:val="20"/>
          <w:szCs w:val="22"/>
          <w:lang w:eastAsia="es-ES_tradnl"/>
        </w:rPr>
      </w:pPr>
    </w:p>
    <w:p w14:paraId="4A503755" w14:textId="751A549F" w:rsidR="00F07948" w:rsidRPr="004C4DEC" w:rsidRDefault="00F07948" w:rsidP="00F079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2"/>
          <w:lang w:eastAsia="es-ES_tradnl"/>
        </w:rPr>
      </w:pPr>
      <w:r w:rsidRPr="004C4DEC">
        <w:rPr>
          <w:rFonts w:ascii="Calibri" w:hAnsi="Calibri"/>
          <w:sz w:val="20"/>
          <w:szCs w:val="22"/>
          <w:lang w:eastAsia="es-ES_tradnl"/>
        </w:rPr>
        <w:t>El formato de evaluación consta de 1</w:t>
      </w:r>
      <w:r w:rsidR="002F5D9F" w:rsidRPr="004C4DEC">
        <w:rPr>
          <w:rFonts w:ascii="Calibri" w:hAnsi="Calibri"/>
          <w:sz w:val="20"/>
          <w:szCs w:val="22"/>
          <w:lang w:eastAsia="es-ES_tradnl"/>
        </w:rPr>
        <w:t>1</w:t>
      </w:r>
      <w:r w:rsidRPr="004C4DEC">
        <w:rPr>
          <w:rFonts w:ascii="Calibri" w:hAnsi="Calibri"/>
          <w:sz w:val="20"/>
          <w:szCs w:val="22"/>
          <w:lang w:eastAsia="es-ES_tradnl"/>
        </w:rPr>
        <w:t xml:space="preserve"> ítems, dentro de los cuales encontrará una serie de preguntas que le servirán de orientación para la valoración del artículo. </w:t>
      </w:r>
      <w:r w:rsidRPr="004C4DEC">
        <w:rPr>
          <w:rFonts w:ascii="Calibri" w:hAnsi="Calibri"/>
          <w:b/>
          <w:sz w:val="20"/>
          <w:szCs w:val="22"/>
          <w:lang w:eastAsia="es-ES_tradnl"/>
        </w:rPr>
        <w:t>Las preguntas han sido formuladas con criterios incluyentes, los cuales deberán diferenciarse por parte del evaluador según el tipo de artículo y el objeto de investigación</w:t>
      </w:r>
      <w:r w:rsidRPr="004C4DEC">
        <w:rPr>
          <w:rFonts w:ascii="Calibri" w:hAnsi="Calibri"/>
          <w:sz w:val="20"/>
          <w:szCs w:val="22"/>
          <w:lang w:eastAsia="es-ES_tradnl"/>
        </w:rPr>
        <w:t>. Después de responder las preguntas, registre su evaluación general del ítem en forma cualitativa (concepto) que soporte la evaluación de orden cuantitativa (puntaje).</w:t>
      </w:r>
    </w:p>
    <w:p w14:paraId="0267844F" w14:textId="77777777" w:rsidR="00F07948" w:rsidRPr="004C4DEC" w:rsidRDefault="00F07948" w:rsidP="00F079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eastAsia="es-ES_tradnl"/>
        </w:rPr>
      </w:pPr>
    </w:p>
    <w:p w14:paraId="5D09C04A" w14:textId="49FED0F2" w:rsidR="00E573F3" w:rsidRPr="004C4DEC" w:rsidRDefault="00F07948" w:rsidP="00F07948">
      <w:pPr>
        <w:rPr>
          <w:rFonts w:ascii="Calibri" w:hAnsi="Calibri"/>
          <w:sz w:val="20"/>
        </w:rPr>
      </w:pPr>
      <w:r w:rsidRPr="004C4DEC">
        <w:rPr>
          <w:rFonts w:ascii="Calibri" w:hAnsi="Calibri"/>
          <w:sz w:val="20"/>
        </w:rPr>
        <w:t xml:space="preserve">Se recomienda </w:t>
      </w:r>
      <w:proofErr w:type="gramStart"/>
      <w:r w:rsidRPr="004C4DEC">
        <w:rPr>
          <w:rFonts w:ascii="Calibri" w:hAnsi="Calibri"/>
          <w:sz w:val="20"/>
        </w:rPr>
        <w:t>ver  las</w:t>
      </w:r>
      <w:proofErr w:type="gramEnd"/>
      <w:r w:rsidRPr="004C4DEC">
        <w:rPr>
          <w:rFonts w:ascii="Calibri" w:hAnsi="Calibri"/>
          <w:sz w:val="20"/>
        </w:rPr>
        <w:t xml:space="preserve"> instrucciones a los autores para mayor detalle sobre el formato y estilo, y la guía de Colciencias sobre clasificación de artículos.</w:t>
      </w:r>
    </w:p>
    <w:p w14:paraId="496D2CF1" w14:textId="1C1DC03B" w:rsidR="002C28F5" w:rsidRPr="004C4DEC" w:rsidRDefault="00F0794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sz w:val="20"/>
          <w:szCs w:val="18"/>
        </w:rPr>
      </w:pPr>
      <w:r w:rsidRPr="004C4DEC">
        <w:rPr>
          <w:rFonts w:ascii="Calibri" w:hAnsi="Calibri" w:cs="font428"/>
          <w:b/>
          <w:bCs/>
          <w:sz w:val="20"/>
          <w:szCs w:val="18"/>
        </w:rPr>
        <w:t>Clasificación del artículo</w:t>
      </w:r>
    </w:p>
    <w:p w14:paraId="3856D6E7" w14:textId="77777777" w:rsidR="00F07948" w:rsidRPr="004C4DEC" w:rsidRDefault="00F0794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18"/>
        </w:rPr>
      </w:pPr>
      <w:r w:rsidRPr="004C4DEC">
        <w:rPr>
          <w:rFonts w:ascii="Calibri" w:hAnsi="Calibri" w:cs="font428"/>
          <w:sz w:val="20"/>
          <w:szCs w:val="18"/>
        </w:rPr>
        <w:t xml:space="preserve">Según COLCIENCIAS y en coherencia con la política editorial de </w:t>
      </w:r>
      <w:r w:rsidRPr="004C4DEC">
        <w:rPr>
          <w:rFonts w:ascii="Calibri" w:hAnsi="Calibri" w:cs="font428"/>
          <w:b/>
          <w:bCs/>
          <w:i/>
          <w:iCs/>
          <w:sz w:val="20"/>
          <w:szCs w:val="18"/>
        </w:rPr>
        <w:t xml:space="preserve">ENTRAMADO </w:t>
      </w:r>
      <w:r w:rsidRPr="004C4DEC">
        <w:rPr>
          <w:rFonts w:ascii="Calibri" w:hAnsi="Calibri" w:cs="font428"/>
          <w:sz w:val="20"/>
          <w:szCs w:val="18"/>
        </w:rPr>
        <w:t>los artículos a publicar pueden</w:t>
      </w:r>
    </w:p>
    <w:p w14:paraId="767F2F29" w14:textId="77777777" w:rsidR="00F07948" w:rsidRPr="004C4DEC" w:rsidRDefault="00F0794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18"/>
        </w:rPr>
      </w:pPr>
      <w:r w:rsidRPr="004C4DEC">
        <w:rPr>
          <w:rFonts w:ascii="Calibri" w:hAnsi="Calibri" w:cs="font428"/>
          <w:sz w:val="20"/>
          <w:szCs w:val="18"/>
        </w:rPr>
        <w:t>ser:</w:t>
      </w:r>
    </w:p>
    <w:p w14:paraId="08413088" w14:textId="77777777" w:rsidR="00F07948" w:rsidRPr="004C4DEC" w:rsidRDefault="00F07948" w:rsidP="002C28F5">
      <w:pPr>
        <w:widowControl w:val="0"/>
        <w:autoSpaceDE w:val="0"/>
        <w:autoSpaceDN w:val="0"/>
        <w:adjustRightInd w:val="0"/>
        <w:spacing w:before="120" w:after="120"/>
        <w:ind w:left="284"/>
        <w:rPr>
          <w:rFonts w:ascii="Calibri" w:hAnsi="Calibri" w:cs="font428"/>
          <w:sz w:val="16"/>
          <w:szCs w:val="16"/>
        </w:rPr>
      </w:pPr>
      <w:r w:rsidRPr="004C4DEC">
        <w:rPr>
          <w:rFonts w:ascii="Calibri" w:hAnsi="Calibri" w:cs="font428"/>
          <w:b/>
          <w:sz w:val="16"/>
          <w:szCs w:val="16"/>
        </w:rPr>
        <w:t>1) Artículo de investigación científica y tecnológica</w:t>
      </w:r>
      <w:r w:rsidRPr="004C4DEC">
        <w:rPr>
          <w:rFonts w:ascii="Calibri" w:hAnsi="Calibri" w:cs="font428"/>
          <w:sz w:val="16"/>
          <w:szCs w:val="16"/>
        </w:rPr>
        <w:t xml:space="preserve">: </w:t>
      </w:r>
      <w:r w:rsidRPr="004C4DEC">
        <w:rPr>
          <w:rFonts w:ascii="Calibri" w:hAnsi="Calibri" w:cs="Helvetica"/>
          <w:i/>
          <w:sz w:val="16"/>
          <w:szCs w:val="16"/>
        </w:rPr>
        <w:t>Documento que presenta, de manera detallada, los resultados originales de proyectos terminados de investigación. La estructura generalmente utilizada contiene cuatro apartes importantes: introducción, metodología, resultados y conclusiones.</w:t>
      </w:r>
    </w:p>
    <w:p w14:paraId="47EF95F7" w14:textId="77777777" w:rsidR="00F07948" w:rsidRPr="004C4DEC" w:rsidRDefault="00F07948" w:rsidP="002C28F5">
      <w:pPr>
        <w:widowControl w:val="0"/>
        <w:autoSpaceDE w:val="0"/>
        <w:autoSpaceDN w:val="0"/>
        <w:adjustRightInd w:val="0"/>
        <w:spacing w:before="120" w:after="120"/>
        <w:ind w:left="284"/>
        <w:rPr>
          <w:rFonts w:ascii="Calibri" w:hAnsi="Calibri" w:cs="font428"/>
          <w:i/>
          <w:sz w:val="16"/>
          <w:szCs w:val="16"/>
        </w:rPr>
      </w:pPr>
      <w:r w:rsidRPr="004C4DEC">
        <w:rPr>
          <w:rFonts w:ascii="Calibri" w:hAnsi="Calibri" w:cs="font428"/>
          <w:b/>
          <w:sz w:val="16"/>
          <w:szCs w:val="16"/>
        </w:rPr>
        <w:t>2) Artículo de reflexión</w:t>
      </w:r>
      <w:r w:rsidRPr="004C4DEC">
        <w:rPr>
          <w:rFonts w:ascii="Calibri" w:hAnsi="Calibri" w:cs="font428"/>
          <w:sz w:val="16"/>
          <w:szCs w:val="16"/>
        </w:rPr>
        <w:t xml:space="preserve">: </w:t>
      </w:r>
      <w:r w:rsidRPr="004C4DEC">
        <w:rPr>
          <w:rFonts w:ascii="Calibri" w:hAnsi="Calibri" w:cs="Helvetica"/>
          <w:i/>
          <w:sz w:val="16"/>
          <w:szCs w:val="16"/>
        </w:rPr>
        <w:t>Documento que presenta resultados de investigación terminada desde una perspectiva analítica, interpretativa o crítica del autor, sobre un tema específico, recurriendo a fuentes originales.</w:t>
      </w:r>
    </w:p>
    <w:p w14:paraId="4D590649" w14:textId="77777777" w:rsidR="00F07948" w:rsidRPr="004C4DEC" w:rsidRDefault="00F07948" w:rsidP="002C28F5">
      <w:pPr>
        <w:widowControl w:val="0"/>
        <w:autoSpaceDE w:val="0"/>
        <w:autoSpaceDN w:val="0"/>
        <w:adjustRightInd w:val="0"/>
        <w:spacing w:before="120" w:after="120"/>
        <w:ind w:left="284"/>
        <w:rPr>
          <w:rFonts w:ascii="Calibri" w:hAnsi="Calibri" w:cs="Helvetica"/>
          <w:i/>
          <w:sz w:val="16"/>
          <w:szCs w:val="16"/>
        </w:rPr>
      </w:pPr>
      <w:r w:rsidRPr="004C4DEC">
        <w:rPr>
          <w:rFonts w:ascii="Calibri" w:hAnsi="Calibri" w:cs="font428"/>
          <w:b/>
          <w:sz w:val="16"/>
          <w:szCs w:val="16"/>
        </w:rPr>
        <w:t>3) Artículo de revisión:</w:t>
      </w:r>
      <w:r w:rsidRPr="004C4DEC">
        <w:rPr>
          <w:rFonts w:ascii="Calibri" w:hAnsi="Calibri" w:cs="font428"/>
          <w:sz w:val="16"/>
          <w:szCs w:val="16"/>
        </w:rPr>
        <w:t xml:space="preserve"> </w:t>
      </w:r>
      <w:r w:rsidRPr="004C4DEC">
        <w:rPr>
          <w:rFonts w:ascii="Calibri" w:hAnsi="Calibri" w:cs="Helvetica"/>
          <w:i/>
          <w:sz w:val="16"/>
          <w:szCs w:val="16"/>
        </w:rPr>
        <w:t>Documento resultado de una investigación terminada donde se analizan, sistematizan e integran los resultados de investigaciones publicadas o no publicadas, sobre un campo en ciencia o tecnología, con el fin de dar cuenta de los avances y las tendencias de desarrollo. Se caracteriza por presentar una cuidadosa revisión bibliográfica de por lo menos 50 referencias.</w:t>
      </w:r>
    </w:p>
    <w:p w14:paraId="6B530B63" w14:textId="77777777" w:rsidR="00F07948" w:rsidRPr="004C4DEC" w:rsidRDefault="00F0794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18"/>
        </w:rPr>
      </w:pPr>
    </w:p>
    <w:p w14:paraId="6BE8D23E" w14:textId="77777777" w:rsidR="00F07948" w:rsidRPr="004C4DEC" w:rsidRDefault="00F07948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18"/>
        </w:rPr>
      </w:pPr>
      <w:r w:rsidRPr="004C4DEC">
        <w:rPr>
          <w:rFonts w:ascii="Calibri" w:hAnsi="Calibri" w:cs="font428"/>
          <w:sz w:val="20"/>
          <w:szCs w:val="18"/>
        </w:rPr>
        <w:t xml:space="preserve">En relación con lo anterior, y después de haber revisado el manuscrito determino que el presente artículo, corresponde al tipo:   ____________________________________________, </w:t>
      </w:r>
    </w:p>
    <w:p w14:paraId="7135B4CD" w14:textId="77777777" w:rsidR="002C28F5" w:rsidRPr="004C4DEC" w:rsidRDefault="002C28F5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18"/>
        </w:rPr>
      </w:pPr>
    </w:p>
    <w:p w14:paraId="3E9B2182" w14:textId="77777777" w:rsidR="00917AE4" w:rsidRPr="004C4DEC" w:rsidRDefault="00917AE4" w:rsidP="00F07948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18"/>
        </w:rPr>
      </w:pPr>
    </w:p>
    <w:p w14:paraId="3C5548D9" w14:textId="67E64F15" w:rsidR="008A40F9" w:rsidRPr="004C4DEC" w:rsidRDefault="00F07948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18"/>
        </w:rPr>
      </w:pPr>
      <w:r w:rsidRPr="004C4DEC">
        <w:rPr>
          <w:rFonts w:ascii="Calibri" w:hAnsi="Calibri" w:cs="font428"/>
          <w:sz w:val="20"/>
          <w:szCs w:val="18"/>
        </w:rPr>
        <w:t xml:space="preserve">En el caso que considere que el artículo corresponde a otra tipología de las establecidas por Colciencias, por favor indicar </w:t>
      </w:r>
      <w:proofErr w:type="spellStart"/>
      <w:r w:rsidRPr="004C4DEC">
        <w:rPr>
          <w:rFonts w:ascii="Calibri" w:hAnsi="Calibri" w:cs="font428"/>
          <w:sz w:val="20"/>
          <w:szCs w:val="18"/>
        </w:rPr>
        <w:t>cual</w:t>
      </w:r>
      <w:proofErr w:type="spellEnd"/>
      <w:r w:rsidRPr="004C4DEC">
        <w:rPr>
          <w:rFonts w:ascii="Calibri" w:hAnsi="Calibri" w:cs="font428"/>
          <w:sz w:val="20"/>
          <w:szCs w:val="18"/>
        </w:rPr>
        <w:t>. 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24"/>
        <w:gridCol w:w="1128"/>
        <w:gridCol w:w="1410"/>
      </w:tblGrid>
      <w:tr w:rsidR="00AB64CC" w:rsidRPr="004C4DEC" w14:paraId="29AF204C" w14:textId="77777777" w:rsidTr="00AB64CC">
        <w:trPr>
          <w:trHeight w:val="720"/>
        </w:trPr>
        <w:tc>
          <w:tcPr>
            <w:tcW w:w="7479" w:type="dxa"/>
            <w:vMerge w:val="restart"/>
            <w:vAlign w:val="center"/>
          </w:tcPr>
          <w:p w14:paraId="51F67458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 w:val="20"/>
                <w:szCs w:val="20"/>
              </w:rPr>
            </w:pPr>
            <w:r w:rsidRPr="004C4DEC">
              <w:rPr>
                <w:rFonts w:ascii="Calibri" w:hAnsi="Calibri" w:cs="font428"/>
                <w:b/>
                <w:sz w:val="20"/>
                <w:szCs w:val="20"/>
              </w:rPr>
              <w:lastRenderedPageBreak/>
              <w:t>1. Sobre la redacción y composición gramatical general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244A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opciones)</w:t>
            </w:r>
          </w:p>
        </w:tc>
      </w:tr>
      <w:tr w:rsidR="00AB64CC" w:rsidRPr="004C4DEC" w14:paraId="693F80CD" w14:textId="77777777" w:rsidTr="00AB64CC">
        <w:tc>
          <w:tcPr>
            <w:tcW w:w="7479" w:type="dxa"/>
            <w:vMerge/>
          </w:tcPr>
          <w:p w14:paraId="3E76CF5D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FDEEC3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4C4DEC">
              <w:rPr>
                <w:rFonts w:ascii="Calibri" w:hAnsi="Calibri" w:cs="font428"/>
                <w:sz w:val="20"/>
                <w:szCs w:val="20"/>
              </w:rPr>
              <w:t>SI</w:t>
            </w:r>
          </w:p>
        </w:tc>
        <w:tc>
          <w:tcPr>
            <w:tcW w:w="1418" w:type="dxa"/>
          </w:tcPr>
          <w:p w14:paraId="1EBD8FB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4C4DEC">
              <w:rPr>
                <w:rFonts w:ascii="Calibri" w:hAnsi="Calibri" w:cs="font428"/>
                <w:sz w:val="20"/>
                <w:szCs w:val="20"/>
              </w:rPr>
              <w:t>NO</w:t>
            </w:r>
          </w:p>
        </w:tc>
      </w:tr>
      <w:tr w:rsidR="00AB64CC" w:rsidRPr="004C4DEC" w14:paraId="33A4AED1" w14:textId="77777777" w:rsidTr="00AB64CC">
        <w:tc>
          <w:tcPr>
            <w:tcW w:w="7479" w:type="dxa"/>
          </w:tcPr>
          <w:p w14:paraId="443D1516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4C4DEC">
              <w:rPr>
                <w:rFonts w:ascii="Calibri" w:hAnsi="Calibri" w:cs="font428"/>
                <w:sz w:val="20"/>
                <w:szCs w:val="20"/>
              </w:rPr>
              <w:t xml:space="preserve">La redacción es clara y precisa </w:t>
            </w:r>
          </w:p>
        </w:tc>
        <w:tc>
          <w:tcPr>
            <w:tcW w:w="1134" w:type="dxa"/>
          </w:tcPr>
          <w:p w14:paraId="765EB3F2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2A4BA4" w14:textId="60615EF4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4C4DEC" w14:paraId="2A1F0ADD" w14:textId="77777777" w:rsidTr="00AB64CC">
        <w:tc>
          <w:tcPr>
            <w:tcW w:w="7479" w:type="dxa"/>
          </w:tcPr>
          <w:p w14:paraId="4FD35267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4C4DEC">
              <w:rPr>
                <w:rFonts w:ascii="Calibri" w:hAnsi="Calibri" w:cs="font428"/>
                <w:sz w:val="20"/>
                <w:szCs w:val="20"/>
              </w:rPr>
              <w:t xml:space="preserve">El escrito está libre de errores </w:t>
            </w:r>
            <w:proofErr w:type="spellStart"/>
            <w:r w:rsidRPr="004C4DEC">
              <w:rPr>
                <w:rFonts w:ascii="Calibri" w:hAnsi="Calibri" w:cs="font428"/>
                <w:sz w:val="20"/>
                <w:szCs w:val="20"/>
              </w:rPr>
              <w:t>ortotipográficos</w:t>
            </w:r>
            <w:proofErr w:type="spellEnd"/>
            <w:r w:rsidRPr="004C4DEC">
              <w:rPr>
                <w:rFonts w:ascii="Calibri" w:hAnsi="Calibri" w:cs="font428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90D2862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D3382F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4C4DEC" w14:paraId="4BE5353F" w14:textId="77777777" w:rsidTr="00AB64CC">
        <w:tc>
          <w:tcPr>
            <w:tcW w:w="7479" w:type="dxa"/>
          </w:tcPr>
          <w:p w14:paraId="03F08513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4C4DEC">
              <w:rPr>
                <w:rFonts w:ascii="Calibri" w:hAnsi="Calibri" w:cs="font428"/>
                <w:sz w:val="20"/>
                <w:szCs w:val="20"/>
              </w:rPr>
              <w:t xml:space="preserve">El texto está redactado en forma impersonal </w:t>
            </w:r>
          </w:p>
        </w:tc>
        <w:tc>
          <w:tcPr>
            <w:tcW w:w="1134" w:type="dxa"/>
          </w:tcPr>
          <w:p w14:paraId="3D2DD3A3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1CF4BA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4C4DEC" w14:paraId="3807E2A4" w14:textId="77777777" w:rsidTr="00AB64CC">
        <w:tc>
          <w:tcPr>
            <w:tcW w:w="7479" w:type="dxa"/>
          </w:tcPr>
          <w:p w14:paraId="33389C23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4C4DEC">
              <w:rPr>
                <w:rFonts w:ascii="Calibri" w:hAnsi="Calibri" w:cs="font428"/>
                <w:sz w:val="20"/>
                <w:szCs w:val="20"/>
              </w:rPr>
              <w:t>Las palabras clave, el resumen, la introducción y el contenido son coherentes</w:t>
            </w:r>
          </w:p>
        </w:tc>
        <w:tc>
          <w:tcPr>
            <w:tcW w:w="1134" w:type="dxa"/>
          </w:tcPr>
          <w:p w14:paraId="1DCAB3EC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6529F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</w:tbl>
    <w:p w14:paraId="218E755D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font428"/>
          <w:sz w:val="16"/>
          <w:szCs w:val="16"/>
        </w:rPr>
      </w:pPr>
    </w:p>
    <w:p w14:paraId="713924B5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  <w:r w:rsidRPr="004C4DEC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FBDDC" wp14:editId="150355E6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</wp:posOffset>
                </wp:positionV>
                <wp:extent cx="1143000" cy="228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39A6A" id="Rectangle 2" o:spid="_x0000_s1026" style="position:absolute;margin-left:126pt;margin-top:2.05pt;width:9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" filled="f" strokecolor="#4a7ebb" strokeweight=".5pt">
                <v:textbox inset=",7.2pt,,7.2pt"/>
                <w10:wrap type="tight"/>
              </v:rect>
            </w:pict>
          </mc:Fallback>
        </mc:AlternateContent>
      </w:r>
      <w:r w:rsidRPr="004C4DEC">
        <w:rPr>
          <w:rFonts w:ascii="Calibri" w:hAnsi="Calibri" w:cs="font428"/>
          <w:sz w:val="20"/>
          <w:szCs w:val="20"/>
        </w:rPr>
        <w:t>PUNTAJE (4 puntos)</w:t>
      </w:r>
    </w:p>
    <w:p w14:paraId="5E1AF7D2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16"/>
          <w:szCs w:val="16"/>
        </w:rPr>
      </w:pPr>
    </w:p>
    <w:p w14:paraId="4BA22A20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  <w:r w:rsidRPr="004C4DEC">
        <w:rPr>
          <w:rFonts w:ascii="Calibri" w:hAnsi="Calibri" w:cs="font428"/>
          <w:b/>
          <w:sz w:val="20"/>
          <w:szCs w:val="20"/>
        </w:rPr>
        <w:t>OBSERVACIONES</w:t>
      </w:r>
    </w:p>
    <w:p w14:paraId="00D34C7A" w14:textId="10A98ECD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240B88D0" w14:textId="000E7E20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84"/>
        <w:gridCol w:w="1268"/>
        <w:gridCol w:w="1410"/>
      </w:tblGrid>
      <w:tr w:rsidR="00AB64CC" w:rsidRPr="004C4DEC" w14:paraId="168D30F7" w14:textId="77777777" w:rsidTr="00917AE4">
        <w:trPr>
          <w:trHeight w:val="720"/>
        </w:trPr>
        <w:tc>
          <w:tcPr>
            <w:tcW w:w="7338" w:type="dxa"/>
            <w:vMerge w:val="restart"/>
            <w:vAlign w:val="center"/>
          </w:tcPr>
          <w:p w14:paraId="698C6874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 w:val="20"/>
                <w:szCs w:val="20"/>
              </w:rPr>
            </w:pPr>
            <w:r w:rsidRPr="004C4DEC">
              <w:rPr>
                <w:rFonts w:ascii="Calibri" w:hAnsi="Calibri" w:cs="font428"/>
                <w:b/>
                <w:sz w:val="20"/>
                <w:szCs w:val="20"/>
              </w:rPr>
              <w:t>2. Sobre el título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22A0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4C4DEC" w14:paraId="4296DD1C" w14:textId="77777777" w:rsidTr="00917AE4">
        <w:tc>
          <w:tcPr>
            <w:tcW w:w="7338" w:type="dxa"/>
            <w:vMerge/>
          </w:tcPr>
          <w:p w14:paraId="419C293B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E68A70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4C4DEC">
              <w:rPr>
                <w:rFonts w:ascii="Calibri" w:hAnsi="Calibri" w:cs="font428"/>
                <w:sz w:val="20"/>
                <w:szCs w:val="20"/>
              </w:rPr>
              <w:t>SI</w:t>
            </w:r>
          </w:p>
        </w:tc>
        <w:tc>
          <w:tcPr>
            <w:tcW w:w="1418" w:type="dxa"/>
          </w:tcPr>
          <w:p w14:paraId="0D59A18A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4C4DEC">
              <w:rPr>
                <w:rFonts w:ascii="Calibri" w:hAnsi="Calibri" w:cs="font428"/>
                <w:sz w:val="20"/>
                <w:szCs w:val="20"/>
              </w:rPr>
              <w:t>NO</w:t>
            </w:r>
          </w:p>
        </w:tc>
      </w:tr>
      <w:tr w:rsidR="00AB64CC" w:rsidRPr="004C4DEC" w14:paraId="6DFFFCAD" w14:textId="77777777" w:rsidTr="001D1BB3">
        <w:trPr>
          <w:trHeight w:val="283"/>
        </w:trPr>
        <w:tc>
          <w:tcPr>
            <w:tcW w:w="7338" w:type="dxa"/>
            <w:vAlign w:val="center"/>
          </w:tcPr>
          <w:p w14:paraId="30AD5AEE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4C4DEC">
              <w:rPr>
                <w:rFonts w:ascii="Calibri" w:hAnsi="Calibri" w:cs="font428"/>
                <w:sz w:val="20"/>
                <w:szCs w:val="20"/>
              </w:rPr>
              <w:t xml:space="preserve">¿El título del trabajo es claro, preciso, conciso  y </w:t>
            </w:r>
            <w:r w:rsidRPr="004C4DEC">
              <w:rPr>
                <w:rFonts w:ascii="Calibri" w:hAnsi="Calibri"/>
                <w:sz w:val="20"/>
                <w:szCs w:val="20"/>
                <w:lang w:eastAsia="es-ES_tradnl"/>
              </w:rPr>
              <w:t xml:space="preserve"> permite la identificación del tema?</w:t>
            </w:r>
          </w:p>
        </w:tc>
        <w:tc>
          <w:tcPr>
            <w:tcW w:w="1275" w:type="dxa"/>
          </w:tcPr>
          <w:p w14:paraId="05863B8D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A73098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4C4DEC" w14:paraId="5847445B" w14:textId="77777777" w:rsidTr="001D1BB3">
        <w:trPr>
          <w:trHeight w:val="145"/>
        </w:trPr>
        <w:tc>
          <w:tcPr>
            <w:tcW w:w="7338" w:type="dxa"/>
            <w:vAlign w:val="center"/>
          </w:tcPr>
          <w:p w14:paraId="108D614D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4C4DEC">
              <w:rPr>
                <w:rFonts w:ascii="Calibri" w:hAnsi="Calibri" w:cs="font428"/>
                <w:sz w:val="20"/>
                <w:szCs w:val="20"/>
              </w:rPr>
              <w:t>¿El título indica la(s) variable(s) y/o aspecto(s) principal(es)?</w:t>
            </w:r>
          </w:p>
        </w:tc>
        <w:tc>
          <w:tcPr>
            <w:tcW w:w="1275" w:type="dxa"/>
          </w:tcPr>
          <w:p w14:paraId="1ADA828B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CED17B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</w:tbl>
    <w:p w14:paraId="41164DBF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font428"/>
          <w:sz w:val="16"/>
          <w:szCs w:val="16"/>
        </w:rPr>
      </w:pPr>
    </w:p>
    <w:p w14:paraId="0FB16770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  <w:r w:rsidRPr="004C4DEC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031C24" wp14:editId="5E5B64C6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</wp:posOffset>
                </wp:positionV>
                <wp:extent cx="1143000" cy="228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B44C1" id="Rectangle 9" o:spid="_x0000_s1026" style="position:absolute;margin-left:126pt;margin-top:2.05pt;width:90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" filled="f" strokecolor="#4a7ebb" strokeweight=".5pt">
                <v:textbox inset=",7.2pt,,7.2pt"/>
                <w10:wrap type="tight"/>
              </v:rect>
            </w:pict>
          </mc:Fallback>
        </mc:AlternateContent>
      </w:r>
      <w:r w:rsidRPr="004C4DEC">
        <w:rPr>
          <w:rFonts w:ascii="Calibri" w:hAnsi="Calibri" w:cs="font428"/>
          <w:sz w:val="20"/>
          <w:szCs w:val="20"/>
        </w:rPr>
        <w:t xml:space="preserve">PUNTAJE (2 puntos) </w:t>
      </w:r>
    </w:p>
    <w:p w14:paraId="23D9FF5E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font428"/>
          <w:sz w:val="16"/>
          <w:szCs w:val="16"/>
        </w:rPr>
      </w:pPr>
    </w:p>
    <w:p w14:paraId="7D267E27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  <w:r w:rsidRPr="004C4DEC">
        <w:rPr>
          <w:rFonts w:ascii="Calibri" w:hAnsi="Calibri" w:cs="font428"/>
          <w:b/>
          <w:sz w:val="20"/>
          <w:szCs w:val="20"/>
        </w:rPr>
        <w:t>OBSERVACIONES</w:t>
      </w:r>
    </w:p>
    <w:p w14:paraId="6EEEC0E9" w14:textId="1FEF630A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</w:t>
      </w:r>
      <w:r w:rsidR="002D7160"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</w:t>
      </w:r>
    </w:p>
    <w:p w14:paraId="13F2ECFB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font428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44"/>
        <w:gridCol w:w="1408"/>
        <w:gridCol w:w="1410"/>
      </w:tblGrid>
      <w:tr w:rsidR="00AB64CC" w:rsidRPr="004C4DEC" w14:paraId="04A7D07C" w14:textId="77777777" w:rsidTr="001D1BB3">
        <w:trPr>
          <w:trHeight w:val="720"/>
        </w:trPr>
        <w:tc>
          <w:tcPr>
            <w:tcW w:w="7196" w:type="dxa"/>
            <w:vMerge w:val="restart"/>
            <w:vAlign w:val="center"/>
          </w:tcPr>
          <w:p w14:paraId="697A1BCB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 w:val="20"/>
                <w:szCs w:val="20"/>
              </w:rPr>
            </w:pPr>
            <w:r w:rsidRPr="004C4DEC">
              <w:rPr>
                <w:rFonts w:ascii="Calibri" w:hAnsi="Calibri" w:cs="font428"/>
                <w:b/>
                <w:sz w:val="20"/>
                <w:szCs w:val="20"/>
              </w:rPr>
              <w:t>3. Sobre el resumen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26F2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4C4DEC" w14:paraId="013433F4" w14:textId="77777777" w:rsidTr="001D1BB3">
        <w:tc>
          <w:tcPr>
            <w:tcW w:w="7196" w:type="dxa"/>
            <w:vMerge/>
          </w:tcPr>
          <w:p w14:paraId="34F5CBDC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9A9435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4C4DEC">
              <w:rPr>
                <w:rFonts w:ascii="Calibri" w:hAnsi="Calibri" w:cs="font428"/>
                <w:sz w:val="20"/>
                <w:szCs w:val="20"/>
              </w:rPr>
              <w:t>SI</w:t>
            </w:r>
          </w:p>
        </w:tc>
        <w:tc>
          <w:tcPr>
            <w:tcW w:w="1418" w:type="dxa"/>
          </w:tcPr>
          <w:p w14:paraId="49349490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 w:val="20"/>
                <w:szCs w:val="20"/>
              </w:rPr>
            </w:pPr>
            <w:r w:rsidRPr="004C4DEC">
              <w:rPr>
                <w:rFonts w:ascii="Calibri" w:hAnsi="Calibri" w:cs="font428"/>
                <w:sz w:val="20"/>
                <w:szCs w:val="20"/>
              </w:rPr>
              <w:t>NO</w:t>
            </w:r>
          </w:p>
        </w:tc>
      </w:tr>
      <w:tr w:rsidR="00AB64CC" w:rsidRPr="004C4DEC" w14:paraId="7EB09622" w14:textId="77777777" w:rsidTr="001D1BB3">
        <w:trPr>
          <w:trHeight w:val="578"/>
        </w:trPr>
        <w:tc>
          <w:tcPr>
            <w:tcW w:w="7196" w:type="dxa"/>
            <w:vAlign w:val="center"/>
          </w:tcPr>
          <w:p w14:paraId="4AB9D0BC" w14:textId="77777777" w:rsidR="00AB64CC" w:rsidRPr="004C4DEC" w:rsidRDefault="00AB64CC" w:rsidP="002D7160">
            <w:pPr>
              <w:spacing w:after="24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¿El resumen de </w:t>
            </w:r>
            <w:r w:rsidRPr="004C4DEC">
              <w:rPr>
                <w:rFonts w:ascii="Calibri" w:hAnsi="Calibri"/>
                <w:b/>
                <w:bCs/>
                <w:sz w:val="20"/>
                <w:szCs w:val="20"/>
                <w:u w:val="single"/>
                <w:lang w:eastAsia="es-ES_tradnl"/>
              </w:rPr>
              <w:t>artículos originales</w:t>
            </w: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evidencia la estructura del artículo</w:t>
            </w:r>
            <w:r w:rsidRPr="004C4DEC">
              <w:rPr>
                <w:rFonts w:ascii="Calibri" w:hAnsi="Calibri" w:cs="ArialMT"/>
                <w:sz w:val="20"/>
                <w:szCs w:val="20"/>
                <w:lang w:eastAsia="es-ES_tradnl"/>
              </w:rPr>
              <w:t>: finalidad, metodología, resultados y recomendaciones</w:t>
            </w: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?</w:t>
            </w:r>
          </w:p>
          <w:p w14:paraId="5589A5DF" w14:textId="7D0CF178" w:rsidR="00AB64CC" w:rsidRPr="004C4DEC" w:rsidRDefault="00AB64CC" w:rsidP="00AF29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</w:t>
            </w:r>
            <w:r w:rsidRPr="004C4DEC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El resumen de las </w:t>
            </w:r>
            <w:r w:rsidRPr="004C4DEC">
              <w:rPr>
                <w:rFonts w:asciiTheme="majorHAnsi" w:hAnsiTheme="majorHAnsi" w:cs="®2≈'A8ˇø\ÜÂ'1"/>
                <w:b/>
                <w:sz w:val="20"/>
                <w:szCs w:val="20"/>
                <w:u w:val="single"/>
                <w:lang w:val="es-ES" w:eastAsia="es-ES"/>
              </w:rPr>
              <w:t>revisiones</w:t>
            </w:r>
            <w:r w:rsidRPr="004C4DEC">
              <w:rPr>
                <w:rFonts w:asciiTheme="majorHAnsi" w:hAnsiTheme="majorHAnsi" w:cs="®2≈'A8ˇø\ÜÂ'1"/>
                <w:b/>
                <w:sz w:val="20"/>
                <w:szCs w:val="20"/>
                <w:lang w:val="es-ES" w:eastAsia="es-ES"/>
              </w:rPr>
              <w:t xml:space="preserve"> </w:t>
            </w:r>
            <w:r w:rsidRPr="004C4DEC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estará estructurado en los siguientes apartados: Objetivo, Estrategia de búsqueda, Selección de estudios, </w:t>
            </w:r>
            <w:r w:rsidR="005B0EC5" w:rsidRPr="004C4DEC">
              <w:rPr>
                <w:rFonts w:ascii="Calibri" w:hAnsi="Calibri" w:cs="font428"/>
                <w:sz w:val="20"/>
                <w:szCs w:val="20"/>
              </w:rPr>
              <w:t>periodo o etapas que aborda la revisión</w:t>
            </w:r>
            <w:r w:rsidR="005B0EC5" w:rsidRPr="004C4DEC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 </w:t>
            </w:r>
            <w:r w:rsidR="00AF2940" w:rsidRPr="004C4DEC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>s</w:t>
            </w:r>
            <w:r w:rsidRPr="004C4DEC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>íntesis de resultados y Conclusiones?</w:t>
            </w:r>
          </w:p>
        </w:tc>
        <w:tc>
          <w:tcPr>
            <w:tcW w:w="1417" w:type="dxa"/>
          </w:tcPr>
          <w:p w14:paraId="1CAD3EB2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4AEE9B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4C4DEC" w14:paraId="7EDDD08A" w14:textId="77777777" w:rsidTr="001D1BB3">
        <w:tc>
          <w:tcPr>
            <w:tcW w:w="7196" w:type="dxa"/>
          </w:tcPr>
          <w:p w14:paraId="577C90C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¿El resumen es concreto?</w:t>
            </w:r>
          </w:p>
        </w:tc>
        <w:tc>
          <w:tcPr>
            <w:tcW w:w="1417" w:type="dxa"/>
          </w:tcPr>
          <w:p w14:paraId="60CB415D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977E86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4C4DEC" w14:paraId="52A39061" w14:textId="77777777" w:rsidTr="001D1BB3">
        <w:tc>
          <w:tcPr>
            <w:tcW w:w="7196" w:type="dxa"/>
          </w:tcPr>
          <w:p w14:paraId="1E9633B3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¿El resumen describe el (los) objetivo (s)?</w:t>
            </w:r>
          </w:p>
        </w:tc>
        <w:tc>
          <w:tcPr>
            <w:tcW w:w="1417" w:type="dxa"/>
          </w:tcPr>
          <w:p w14:paraId="034A0D5B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EF1FCB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4C4DEC" w14:paraId="7766D7C8" w14:textId="77777777" w:rsidTr="001D1BB3">
        <w:tc>
          <w:tcPr>
            <w:tcW w:w="7196" w:type="dxa"/>
          </w:tcPr>
          <w:p w14:paraId="67E6BDB7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¿El resumen es informativo, expositivo y  funciona como texto autónomo ?</w:t>
            </w:r>
          </w:p>
        </w:tc>
        <w:tc>
          <w:tcPr>
            <w:tcW w:w="1417" w:type="dxa"/>
          </w:tcPr>
          <w:p w14:paraId="1A090593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7A80D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  <w:tr w:rsidR="00AB64CC" w:rsidRPr="004C4DEC" w14:paraId="60185F04" w14:textId="77777777" w:rsidTr="001D1BB3">
        <w:tc>
          <w:tcPr>
            <w:tcW w:w="7196" w:type="dxa"/>
          </w:tcPr>
          <w:p w14:paraId="3F71046C" w14:textId="194C6607" w:rsidR="00AB64CC" w:rsidRPr="004C4DEC" w:rsidRDefault="00AB64CC" w:rsidP="00C764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¿Está redactado en tercera persona y su extensión es de máximo 2</w:t>
            </w:r>
            <w:r w:rsidR="00C76488"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0</w:t>
            </w: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0 palabras?</w:t>
            </w:r>
          </w:p>
        </w:tc>
        <w:tc>
          <w:tcPr>
            <w:tcW w:w="1417" w:type="dxa"/>
          </w:tcPr>
          <w:p w14:paraId="6DC38B4F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C43B02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20"/>
              </w:rPr>
            </w:pPr>
          </w:p>
        </w:tc>
      </w:tr>
    </w:tbl>
    <w:p w14:paraId="2072D41E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  <w:r w:rsidRPr="004C4DEC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5D5A5" wp14:editId="73521359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</wp:posOffset>
                </wp:positionV>
                <wp:extent cx="1143000" cy="228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8A0E6" id="Rectangle 3" o:spid="_x0000_s1026" style="position:absolute;margin-left:126pt;margin-top:2.05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" filled="f" strokecolor="#4a7ebb" strokeweight=".5pt">
                <v:textbox inset=",7.2pt,,7.2pt"/>
                <w10:wrap type="tight"/>
              </v:rect>
            </w:pict>
          </mc:Fallback>
        </mc:AlternateContent>
      </w:r>
      <w:r w:rsidRPr="004C4DEC">
        <w:rPr>
          <w:rFonts w:ascii="Calibri" w:hAnsi="Calibri" w:cs="font428"/>
          <w:sz w:val="20"/>
          <w:szCs w:val="20"/>
        </w:rPr>
        <w:t xml:space="preserve">PUNTAJE (5 puntos) </w:t>
      </w:r>
    </w:p>
    <w:p w14:paraId="704048E1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20"/>
          <w:szCs w:val="20"/>
        </w:rPr>
      </w:pPr>
    </w:p>
    <w:p w14:paraId="31AD8D81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 w:val="20"/>
          <w:szCs w:val="20"/>
        </w:rPr>
      </w:pPr>
      <w:r w:rsidRPr="004C4DEC">
        <w:rPr>
          <w:rFonts w:ascii="Calibri" w:hAnsi="Calibri" w:cs="font428"/>
          <w:b/>
          <w:sz w:val="20"/>
          <w:szCs w:val="20"/>
        </w:rPr>
        <w:t>OBSERVACIONES</w:t>
      </w:r>
    </w:p>
    <w:p w14:paraId="6A1A68F9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Cs w:val="22"/>
        </w:rPr>
      </w:pPr>
    </w:p>
    <w:p w14:paraId="2B233590" w14:textId="68FBA356" w:rsidR="00AB64CC" w:rsidRPr="004C4DEC" w:rsidRDefault="00AB64CC" w:rsidP="001D1BB3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3"/>
        <w:gridCol w:w="1549"/>
        <w:gridCol w:w="1410"/>
      </w:tblGrid>
      <w:tr w:rsidR="00AB64CC" w:rsidRPr="004C4DEC" w14:paraId="798E2B73" w14:textId="77777777" w:rsidTr="00AB64CC">
        <w:trPr>
          <w:trHeight w:val="720"/>
        </w:trPr>
        <w:tc>
          <w:tcPr>
            <w:tcW w:w="7054" w:type="dxa"/>
            <w:vMerge w:val="restart"/>
            <w:vAlign w:val="center"/>
          </w:tcPr>
          <w:p w14:paraId="00CAB1EE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Cs w:val="22"/>
              </w:rPr>
            </w:pPr>
            <w:r w:rsidRPr="004C4DEC">
              <w:rPr>
                <w:rFonts w:ascii="Calibri" w:hAnsi="Calibri" w:cs="font428"/>
                <w:b/>
                <w:szCs w:val="22"/>
              </w:rPr>
              <w:lastRenderedPageBreak/>
              <w:t>4. Sobre las palabras clave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980D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4C4DEC" w14:paraId="355F41E3" w14:textId="77777777" w:rsidTr="00AB64CC">
        <w:tc>
          <w:tcPr>
            <w:tcW w:w="7054" w:type="dxa"/>
            <w:vMerge/>
          </w:tcPr>
          <w:p w14:paraId="5E25C267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559" w:type="dxa"/>
          </w:tcPr>
          <w:p w14:paraId="699FCB5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Cs w:val="22"/>
              </w:rPr>
            </w:pPr>
            <w:r w:rsidRPr="004C4DEC">
              <w:rPr>
                <w:rFonts w:ascii="Calibri" w:hAnsi="Calibri" w:cs="font428"/>
                <w:szCs w:val="22"/>
              </w:rPr>
              <w:t>SI</w:t>
            </w:r>
          </w:p>
        </w:tc>
        <w:tc>
          <w:tcPr>
            <w:tcW w:w="1418" w:type="dxa"/>
          </w:tcPr>
          <w:p w14:paraId="3248FEAF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Cs w:val="22"/>
              </w:rPr>
            </w:pPr>
            <w:r w:rsidRPr="004C4DEC">
              <w:rPr>
                <w:rFonts w:ascii="Calibri" w:hAnsi="Calibri" w:cs="font428"/>
                <w:szCs w:val="22"/>
              </w:rPr>
              <w:t>NO</w:t>
            </w:r>
          </w:p>
        </w:tc>
      </w:tr>
      <w:tr w:rsidR="00AB64CC" w:rsidRPr="004C4DEC" w14:paraId="411DCA5F" w14:textId="77777777" w:rsidTr="00AB64CC">
        <w:tc>
          <w:tcPr>
            <w:tcW w:w="7054" w:type="dxa"/>
          </w:tcPr>
          <w:p w14:paraId="226F71CA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2"/>
                <w:szCs w:val="22"/>
              </w:rPr>
            </w:pPr>
            <w:r w:rsidRPr="004C4DEC">
              <w:rPr>
                <w:rFonts w:ascii="Calibri" w:hAnsi="Calibri"/>
                <w:sz w:val="20"/>
                <w:szCs w:val="20"/>
                <w:lang w:eastAsia="es-ES_tradnl"/>
              </w:rPr>
              <w:t>¿Las palabras claves identifican el área del conocimiento?</w:t>
            </w:r>
          </w:p>
        </w:tc>
        <w:tc>
          <w:tcPr>
            <w:tcW w:w="1559" w:type="dxa"/>
          </w:tcPr>
          <w:p w14:paraId="286D216F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7DA86B00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7FA7E3C5" w14:textId="77777777" w:rsidTr="00AB64CC">
        <w:tc>
          <w:tcPr>
            <w:tcW w:w="7054" w:type="dxa"/>
          </w:tcPr>
          <w:p w14:paraId="2EE98397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2"/>
                <w:szCs w:val="22"/>
              </w:rPr>
            </w:pPr>
            <w:r w:rsidRPr="004C4DEC">
              <w:rPr>
                <w:rFonts w:ascii="Calibri" w:hAnsi="Calibri"/>
                <w:sz w:val="20"/>
                <w:szCs w:val="20"/>
                <w:lang w:eastAsia="es-ES_tradnl"/>
              </w:rPr>
              <w:t>¿Las palabras claves responden al tema tratado?</w:t>
            </w:r>
          </w:p>
        </w:tc>
        <w:tc>
          <w:tcPr>
            <w:tcW w:w="1559" w:type="dxa"/>
          </w:tcPr>
          <w:p w14:paraId="4F6A12F8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33668923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3FB08F25" w14:textId="77777777" w:rsidTr="00AB64CC">
        <w:tc>
          <w:tcPr>
            <w:tcW w:w="7054" w:type="dxa"/>
          </w:tcPr>
          <w:p w14:paraId="66D9F786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sz w:val="20"/>
                <w:szCs w:val="20"/>
                <w:lang w:eastAsia="es-ES_tradnl"/>
              </w:rPr>
              <w:t>¿ Mínimo 5, máximo 10?</w:t>
            </w:r>
          </w:p>
        </w:tc>
        <w:tc>
          <w:tcPr>
            <w:tcW w:w="1559" w:type="dxa"/>
          </w:tcPr>
          <w:p w14:paraId="52F9AC5D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4F566013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</w:tbl>
    <w:p w14:paraId="73705AE6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385C2F4D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22"/>
        </w:rPr>
      </w:pPr>
      <w:r w:rsidRPr="004C4DEC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D39A4" wp14:editId="2C59093E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</wp:posOffset>
                </wp:positionV>
                <wp:extent cx="1143000" cy="228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10926" id="Rectangle 4" o:spid="_x0000_s1026" style="position:absolute;margin-left:126pt;margin-top:2.05pt;width:9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" filled="f" strokecolor="#4a7ebb" strokeweight=".5pt">
                <v:textbox inset=",7.2pt,,7.2pt"/>
                <w10:wrap type="tight"/>
              </v:rect>
            </w:pict>
          </mc:Fallback>
        </mc:AlternateContent>
      </w:r>
      <w:r w:rsidRPr="004C4DEC">
        <w:rPr>
          <w:rFonts w:ascii="Calibri" w:hAnsi="Calibri" w:cs="font428"/>
          <w:szCs w:val="22"/>
        </w:rPr>
        <w:t>PUNTAJE (3 puntos)</w:t>
      </w:r>
    </w:p>
    <w:p w14:paraId="438F7FA7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22"/>
        </w:rPr>
      </w:pPr>
    </w:p>
    <w:p w14:paraId="73210BF9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Cs w:val="22"/>
        </w:rPr>
      </w:pPr>
      <w:r w:rsidRPr="004C4DEC">
        <w:rPr>
          <w:rFonts w:ascii="Calibri" w:hAnsi="Calibri" w:cs="font428"/>
          <w:b/>
          <w:szCs w:val="22"/>
        </w:rPr>
        <w:t>OBSERVACIONES</w:t>
      </w:r>
    </w:p>
    <w:p w14:paraId="6F6A05A9" w14:textId="18B60205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144BB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3"/>
        <w:gridCol w:w="1549"/>
        <w:gridCol w:w="1410"/>
      </w:tblGrid>
      <w:tr w:rsidR="00AB64CC" w:rsidRPr="004C4DEC" w14:paraId="704D873A" w14:textId="77777777" w:rsidTr="00AB64CC">
        <w:trPr>
          <w:trHeight w:val="720"/>
        </w:trPr>
        <w:tc>
          <w:tcPr>
            <w:tcW w:w="7054" w:type="dxa"/>
            <w:vMerge w:val="restart"/>
            <w:vAlign w:val="center"/>
          </w:tcPr>
          <w:p w14:paraId="5EC67C8B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Cs w:val="22"/>
              </w:rPr>
            </w:pPr>
            <w:r w:rsidRPr="004C4DEC">
              <w:rPr>
                <w:rFonts w:ascii="Calibri" w:hAnsi="Calibri" w:cs="font428"/>
                <w:b/>
                <w:szCs w:val="22"/>
              </w:rPr>
              <w:t xml:space="preserve">5. Sobre la introducción </w:t>
            </w:r>
            <w:r w:rsidRPr="004C4DEC">
              <w:rPr>
                <w:rStyle w:val="Refdenotaalpie"/>
                <w:rFonts w:ascii="Calibri" w:hAnsi="Calibri" w:cs="font428"/>
                <w:b/>
                <w:szCs w:val="22"/>
              </w:rPr>
              <w:footnoteReference w:id="1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CCB0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4C4DEC" w14:paraId="399860CB" w14:textId="77777777" w:rsidTr="00AB64CC">
        <w:tc>
          <w:tcPr>
            <w:tcW w:w="7054" w:type="dxa"/>
            <w:vMerge/>
          </w:tcPr>
          <w:p w14:paraId="6949AFAF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559" w:type="dxa"/>
          </w:tcPr>
          <w:p w14:paraId="4AE5B0E7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Cs w:val="22"/>
              </w:rPr>
            </w:pPr>
            <w:r w:rsidRPr="004C4DEC">
              <w:rPr>
                <w:rFonts w:ascii="Calibri" w:hAnsi="Calibri" w:cs="font428"/>
                <w:szCs w:val="22"/>
              </w:rPr>
              <w:t>SI</w:t>
            </w:r>
          </w:p>
        </w:tc>
        <w:tc>
          <w:tcPr>
            <w:tcW w:w="1418" w:type="dxa"/>
          </w:tcPr>
          <w:p w14:paraId="68C07012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Cs w:val="22"/>
              </w:rPr>
            </w:pPr>
            <w:r w:rsidRPr="004C4DEC">
              <w:rPr>
                <w:rFonts w:ascii="Calibri" w:hAnsi="Calibri" w:cs="font428"/>
                <w:szCs w:val="22"/>
              </w:rPr>
              <w:t>NO</w:t>
            </w:r>
          </w:p>
        </w:tc>
      </w:tr>
      <w:tr w:rsidR="00AB64CC" w:rsidRPr="004C4DEC" w14:paraId="18B41B6A" w14:textId="77777777" w:rsidTr="00AB64CC">
        <w:tc>
          <w:tcPr>
            <w:tcW w:w="7054" w:type="dxa"/>
          </w:tcPr>
          <w:p w14:paraId="25C6280F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¿La introducción señala las implicaciones (impacto científico y social) del</w:t>
            </w:r>
          </w:p>
          <w:p w14:paraId="3DFB98E6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estudio?</w:t>
            </w:r>
          </w:p>
        </w:tc>
        <w:tc>
          <w:tcPr>
            <w:tcW w:w="1559" w:type="dxa"/>
          </w:tcPr>
          <w:p w14:paraId="7825740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4FE17E38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451F6E75" w14:textId="77777777" w:rsidTr="00AB64CC">
        <w:tc>
          <w:tcPr>
            <w:tcW w:w="7054" w:type="dxa"/>
          </w:tcPr>
          <w:p w14:paraId="139E274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¿La introducción identifica el propósito central del autor y/o de la investigación?</w:t>
            </w:r>
          </w:p>
          <w:p w14:paraId="3555CB53" w14:textId="77777777" w:rsidR="005B0EC5" w:rsidRPr="004C4DEC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</w:p>
          <w:p w14:paraId="508C68A8" w14:textId="0D881EB5" w:rsidR="005B0EC5" w:rsidRPr="004C4DEC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En la introducción de las </w:t>
            </w:r>
            <w:r w:rsidRPr="004C4DEC">
              <w:rPr>
                <w:rFonts w:asciiTheme="majorHAnsi" w:hAnsiTheme="majorHAnsi" w:cs="®2≈'A8ˇø\ÜÂ'1"/>
                <w:b/>
                <w:sz w:val="20"/>
                <w:szCs w:val="20"/>
                <w:u w:val="single"/>
                <w:lang w:val="es-ES" w:eastAsia="es-ES"/>
              </w:rPr>
              <w:t>revisiones:</w:t>
            </w:r>
            <w:r w:rsidRPr="004C4DEC">
              <w:rPr>
                <w:rFonts w:asciiTheme="majorHAnsi" w:hAnsiTheme="majorHAnsi" w:cs="®2≈'A8ˇø\ÜÂ'1"/>
                <w:b/>
                <w:sz w:val="20"/>
                <w:szCs w:val="20"/>
                <w:lang w:val="es-ES" w:eastAsia="es-ES"/>
              </w:rPr>
              <w:t xml:space="preserve"> </w:t>
            </w: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Se especifica claramente el </w:t>
            </w:r>
            <w:r w:rsidRPr="004C4DEC">
              <w:rPr>
                <w:rFonts w:ascii="Calibri" w:hAnsi="Calibri"/>
                <w:b/>
                <w:bCs/>
                <w:sz w:val="20"/>
                <w:szCs w:val="20"/>
                <w:lang w:eastAsia="es-ES_tradnl"/>
              </w:rPr>
              <w:t>propósito de la revisión  o problemática que motivó la revisión</w:t>
            </w:r>
          </w:p>
        </w:tc>
        <w:tc>
          <w:tcPr>
            <w:tcW w:w="1559" w:type="dxa"/>
          </w:tcPr>
          <w:p w14:paraId="3597C2E2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1A1C2761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009E5350" w14:textId="77777777" w:rsidTr="00AB64CC">
        <w:tc>
          <w:tcPr>
            <w:tcW w:w="7054" w:type="dxa"/>
          </w:tcPr>
          <w:p w14:paraId="7709FF05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¿La introducción hace referencia a los antecedentes de la investigación?</w:t>
            </w:r>
          </w:p>
          <w:p w14:paraId="5589474B" w14:textId="77777777" w:rsidR="005B0EC5" w:rsidRPr="004C4DEC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</w:p>
          <w:p w14:paraId="61DD5D83" w14:textId="0E80F86B" w:rsidR="005B0EC5" w:rsidRPr="004C4DEC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En la introducción de las </w:t>
            </w:r>
            <w:r w:rsidRPr="004C4DEC">
              <w:rPr>
                <w:rFonts w:asciiTheme="majorHAnsi" w:hAnsiTheme="majorHAnsi" w:cs="®2≈'A8ˇø\ÜÂ'1"/>
                <w:b/>
                <w:sz w:val="20"/>
                <w:szCs w:val="20"/>
                <w:u w:val="single"/>
                <w:lang w:val="es-ES" w:eastAsia="es-ES"/>
              </w:rPr>
              <w:t>revisiones:</w:t>
            </w:r>
            <w:r w:rsidRPr="004C4DEC">
              <w:rPr>
                <w:rFonts w:asciiTheme="majorHAnsi" w:hAnsiTheme="majorHAnsi" w:cs="®2≈'A8ˇø\ÜÂ'1"/>
                <w:b/>
                <w:sz w:val="20"/>
                <w:szCs w:val="20"/>
                <w:lang w:val="es-ES" w:eastAsia="es-ES"/>
              </w:rPr>
              <w:t xml:space="preserve"> </w:t>
            </w: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Se plantea  los antecedentes teóricos y  justificación pertinente del  tema de  objeto de revisión.</w:t>
            </w:r>
          </w:p>
        </w:tc>
        <w:tc>
          <w:tcPr>
            <w:tcW w:w="1559" w:type="dxa"/>
          </w:tcPr>
          <w:p w14:paraId="045950B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717A6C6C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33994CBC" w14:textId="77777777" w:rsidTr="00AB64CC">
        <w:tc>
          <w:tcPr>
            <w:tcW w:w="7054" w:type="dxa"/>
          </w:tcPr>
          <w:p w14:paraId="54EEE314" w14:textId="5A519190" w:rsidR="005B0EC5" w:rsidRPr="004C4DEC" w:rsidRDefault="00AB64CC" w:rsidP="005B0E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¿La introducción enuncia los objetivos de la investigación?</w:t>
            </w:r>
            <w:r w:rsidR="005B0EC5"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1559" w:type="dxa"/>
          </w:tcPr>
          <w:p w14:paraId="6B8A46E3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32CE68DA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</w:tbl>
    <w:p w14:paraId="1B21A476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74AF0660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22"/>
        </w:rPr>
      </w:pPr>
      <w:r w:rsidRPr="004C4DEC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45FFE" wp14:editId="7EA3969F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</wp:posOffset>
                </wp:positionV>
                <wp:extent cx="1143000" cy="228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DE372" id="Rectangle 6" o:spid="_x0000_s1026" style="position:absolute;margin-left:126pt;margin-top:2.05pt;width:9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" filled="f" strokecolor="#4a7ebb" strokeweight=".5pt">
                <v:textbox inset=",7.2pt,,7.2pt"/>
                <w10:wrap type="tight"/>
              </v:rect>
            </w:pict>
          </mc:Fallback>
        </mc:AlternateContent>
      </w:r>
      <w:r w:rsidRPr="004C4DEC">
        <w:rPr>
          <w:rFonts w:ascii="Calibri" w:hAnsi="Calibri" w:cs="font428"/>
          <w:szCs w:val="22"/>
        </w:rPr>
        <w:t xml:space="preserve">PUNTAJE (8 puntos) </w:t>
      </w:r>
    </w:p>
    <w:p w14:paraId="1036BAB8" w14:textId="77777777" w:rsidR="00AF2940" w:rsidRPr="004C4DEC" w:rsidRDefault="00AF2940" w:rsidP="00AF2940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Cs w:val="22"/>
        </w:rPr>
      </w:pPr>
    </w:p>
    <w:p w14:paraId="164639F0" w14:textId="77777777" w:rsidR="00AF2940" w:rsidRPr="004C4DEC" w:rsidRDefault="00AF2940" w:rsidP="00AF2940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Cs w:val="22"/>
        </w:rPr>
      </w:pPr>
      <w:r w:rsidRPr="004C4DEC">
        <w:rPr>
          <w:rFonts w:ascii="Calibri" w:hAnsi="Calibri" w:cs="font428"/>
          <w:b/>
          <w:szCs w:val="22"/>
        </w:rPr>
        <w:t>OBSERVACIONES</w:t>
      </w:r>
    </w:p>
    <w:p w14:paraId="1F29588C" w14:textId="77777777" w:rsidR="00AF2940" w:rsidRPr="004C4DEC" w:rsidRDefault="00AF2940" w:rsidP="00AF2940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117AA4" w14:textId="1F40DC0A" w:rsidR="00AF2940" w:rsidRPr="004C4DEC" w:rsidRDefault="00AF2940" w:rsidP="00AF2940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Cs w:val="22"/>
        </w:rPr>
      </w:pPr>
    </w:p>
    <w:p w14:paraId="19784340" w14:textId="77777777" w:rsidR="001D1BB3" w:rsidRPr="004C4DEC" w:rsidRDefault="001D1BB3" w:rsidP="00AF2940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3"/>
        <w:gridCol w:w="1549"/>
        <w:gridCol w:w="1410"/>
      </w:tblGrid>
      <w:tr w:rsidR="00AB64CC" w:rsidRPr="004C4DEC" w14:paraId="6E6A8BAF" w14:textId="77777777" w:rsidTr="00AB64CC">
        <w:trPr>
          <w:trHeight w:val="720"/>
        </w:trPr>
        <w:tc>
          <w:tcPr>
            <w:tcW w:w="7054" w:type="dxa"/>
            <w:vMerge w:val="restart"/>
            <w:vAlign w:val="center"/>
          </w:tcPr>
          <w:p w14:paraId="740AEF89" w14:textId="649141D6" w:rsidR="00AB64CC" w:rsidRPr="004C4DEC" w:rsidRDefault="006163AE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Cs w:val="22"/>
              </w:rPr>
            </w:pPr>
            <w:r w:rsidRPr="004C4DEC">
              <w:rPr>
                <w:rFonts w:ascii="Calibri" w:hAnsi="Calibri" w:cs="font428"/>
                <w:b/>
                <w:szCs w:val="22"/>
              </w:rPr>
              <w:lastRenderedPageBreak/>
              <w:t>6</w:t>
            </w:r>
            <w:r w:rsidR="00AB64CC" w:rsidRPr="004C4DEC">
              <w:rPr>
                <w:rFonts w:ascii="Calibri" w:hAnsi="Calibri" w:cs="font428"/>
                <w:b/>
                <w:szCs w:val="22"/>
              </w:rPr>
              <w:t xml:space="preserve">. Sobre el marco teórico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4D68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4C4DEC" w14:paraId="5B423DFA" w14:textId="77777777" w:rsidTr="002F5D9F">
        <w:trPr>
          <w:trHeight w:val="63"/>
        </w:trPr>
        <w:tc>
          <w:tcPr>
            <w:tcW w:w="7054" w:type="dxa"/>
            <w:vMerge/>
          </w:tcPr>
          <w:p w14:paraId="087DB0EA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559" w:type="dxa"/>
          </w:tcPr>
          <w:p w14:paraId="58F8A9B1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Cs w:val="22"/>
              </w:rPr>
            </w:pPr>
            <w:r w:rsidRPr="004C4DEC">
              <w:rPr>
                <w:rFonts w:ascii="Calibri" w:hAnsi="Calibri" w:cs="font428"/>
                <w:szCs w:val="22"/>
              </w:rPr>
              <w:t>SI</w:t>
            </w:r>
          </w:p>
        </w:tc>
        <w:tc>
          <w:tcPr>
            <w:tcW w:w="1418" w:type="dxa"/>
          </w:tcPr>
          <w:p w14:paraId="5692DD57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Cs w:val="22"/>
              </w:rPr>
            </w:pPr>
            <w:r w:rsidRPr="004C4DEC">
              <w:rPr>
                <w:rFonts w:ascii="Calibri" w:hAnsi="Calibri" w:cs="font428"/>
                <w:szCs w:val="22"/>
              </w:rPr>
              <w:t>NO</w:t>
            </w:r>
          </w:p>
        </w:tc>
      </w:tr>
      <w:tr w:rsidR="00AB64CC" w:rsidRPr="004C4DEC" w14:paraId="4781521D" w14:textId="77777777" w:rsidTr="001D1BB3">
        <w:trPr>
          <w:trHeight w:val="464"/>
        </w:trPr>
        <w:tc>
          <w:tcPr>
            <w:tcW w:w="7054" w:type="dxa"/>
            <w:vAlign w:val="center"/>
          </w:tcPr>
          <w:p w14:paraId="175084D4" w14:textId="77777777" w:rsidR="00AB64CC" w:rsidRPr="004C4DEC" w:rsidRDefault="00AB64CC" w:rsidP="00AB64CC">
            <w:pPr>
              <w:spacing w:after="0"/>
              <w:rPr>
                <w:rFonts w:ascii="Calibri" w:eastAsia="Times New Roman" w:hAnsi="Calibri"/>
                <w:sz w:val="20"/>
                <w:szCs w:val="20"/>
                <w:lang w:val="es-CO" w:eastAsia="es-ES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</w:t>
            </w:r>
            <w:r w:rsidRPr="004C4DEC">
              <w:rPr>
                <w:rFonts w:ascii="Calibri" w:eastAsia="Times New Roman" w:hAnsi="Calibri"/>
                <w:sz w:val="20"/>
                <w:szCs w:val="20"/>
                <w:lang w:val="es-CO" w:eastAsia="es-ES"/>
              </w:rPr>
              <w:t>Comprende la revisión bibliográfica que justifica la investigación</w:t>
            </w: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?</w:t>
            </w:r>
          </w:p>
        </w:tc>
        <w:tc>
          <w:tcPr>
            <w:tcW w:w="1559" w:type="dxa"/>
          </w:tcPr>
          <w:p w14:paraId="070466CD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4EE87946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6F209F95" w14:textId="77777777" w:rsidTr="001D1BB3">
        <w:trPr>
          <w:trHeight w:val="712"/>
        </w:trPr>
        <w:tc>
          <w:tcPr>
            <w:tcW w:w="7054" w:type="dxa"/>
            <w:vAlign w:val="center"/>
          </w:tcPr>
          <w:p w14:paraId="4737FAA7" w14:textId="77777777" w:rsidR="00AB64CC" w:rsidRPr="004C4DEC" w:rsidRDefault="00AB64CC" w:rsidP="00AB64C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  <w:lang w:val="es-CO" w:eastAsia="es-ES"/>
              </w:rPr>
            </w:pPr>
            <w:r w:rsidRPr="004C4DEC">
              <w:rPr>
                <w:rFonts w:asciiTheme="majorHAnsi" w:hAnsiTheme="majorHAnsi"/>
                <w:bCs/>
                <w:sz w:val="20"/>
                <w:szCs w:val="20"/>
                <w:lang w:eastAsia="es-ES_tradnl"/>
              </w:rPr>
              <w:t>¿</w:t>
            </w:r>
            <w:r w:rsidRPr="004C4DEC">
              <w:rPr>
                <w:rFonts w:asciiTheme="majorHAnsi" w:eastAsia="Times New Roman" w:hAnsiTheme="majorHAnsi"/>
                <w:sz w:val="20"/>
                <w:szCs w:val="20"/>
                <w:lang w:val="es-CO" w:eastAsia="es-ES"/>
              </w:rPr>
              <w:t xml:space="preserve">Se comentan resultados de estudios que validan la relevancia y necesidad del </w:t>
            </w:r>
          </w:p>
          <w:p w14:paraId="54317F8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Theme="majorHAnsi" w:eastAsia="Times New Roman" w:hAnsiTheme="majorHAnsi"/>
                <w:sz w:val="20"/>
                <w:szCs w:val="20"/>
                <w:lang w:val="es-CO" w:eastAsia="es-ES"/>
              </w:rPr>
              <w:t>trabajo de investigación</w:t>
            </w:r>
            <w:r w:rsidRPr="004C4DEC">
              <w:rPr>
                <w:rFonts w:asciiTheme="majorHAnsi" w:hAnsiTheme="majorHAnsi"/>
                <w:bCs/>
                <w:sz w:val="20"/>
                <w:szCs w:val="20"/>
                <w:lang w:eastAsia="es-ES_tradnl"/>
              </w:rPr>
              <w:t>?</w:t>
            </w:r>
          </w:p>
          <w:p w14:paraId="09F67B05" w14:textId="77777777" w:rsidR="005B0EC5" w:rsidRPr="004C4DEC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sz w:val="20"/>
                <w:szCs w:val="20"/>
                <w:lang w:eastAsia="es-ES_tradnl"/>
              </w:rPr>
            </w:pPr>
          </w:p>
          <w:p w14:paraId="4997A385" w14:textId="1F54BE32" w:rsidR="005B0EC5" w:rsidRPr="004C4DEC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En la metodología de las </w:t>
            </w:r>
            <w:r w:rsidRPr="004C4DEC">
              <w:rPr>
                <w:rFonts w:asciiTheme="majorHAnsi" w:hAnsiTheme="majorHAnsi" w:cs="®2≈'A8ˇø\ÜÂ'1"/>
                <w:b/>
                <w:sz w:val="20"/>
                <w:szCs w:val="20"/>
                <w:u w:val="single"/>
                <w:lang w:val="es-ES" w:eastAsia="es-ES"/>
              </w:rPr>
              <w:t xml:space="preserve">revisiones: </w:t>
            </w:r>
            <w:r w:rsidRPr="004C4DEC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>Se citan los estudios relevantes ( estudios primarios) de la revisión bibliográfica objeto del análisis.</w:t>
            </w:r>
          </w:p>
        </w:tc>
        <w:tc>
          <w:tcPr>
            <w:tcW w:w="1559" w:type="dxa"/>
          </w:tcPr>
          <w:p w14:paraId="596910C3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2EB4F4D0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</w:tbl>
    <w:p w14:paraId="51971708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es-ES" w:eastAsia="es-ES"/>
        </w:rPr>
      </w:pPr>
    </w:p>
    <w:p w14:paraId="2C5B6A25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22"/>
        </w:rPr>
      </w:pPr>
      <w:r w:rsidRPr="004C4DEC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D63BA2" wp14:editId="09BAA905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</wp:posOffset>
                </wp:positionV>
                <wp:extent cx="1143000" cy="228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F3A37" id="Rectangle 4" o:spid="_x0000_s1026" style="position:absolute;margin-left:126pt;margin-top:2.05pt;width:90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" filled="f" strokecolor="#4a7ebb" strokeweight=".5pt">
                <v:textbox inset=",7.2pt,,7.2pt"/>
                <w10:wrap type="tight"/>
              </v:rect>
            </w:pict>
          </mc:Fallback>
        </mc:AlternateContent>
      </w:r>
      <w:r w:rsidRPr="004C4DEC">
        <w:rPr>
          <w:rFonts w:ascii="Calibri" w:hAnsi="Calibri" w:cs="font428"/>
          <w:szCs w:val="22"/>
        </w:rPr>
        <w:t>PUNTAJE (4 puntos)</w:t>
      </w:r>
    </w:p>
    <w:p w14:paraId="4A03D7EB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 w:val="16"/>
          <w:szCs w:val="16"/>
        </w:rPr>
      </w:pPr>
    </w:p>
    <w:p w14:paraId="107F4158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Cs w:val="22"/>
        </w:rPr>
      </w:pPr>
      <w:r w:rsidRPr="004C4DEC">
        <w:rPr>
          <w:rFonts w:ascii="Calibri" w:hAnsi="Calibri" w:cs="font428"/>
          <w:b/>
          <w:szCs w:val="22"/>
        </w:rPr>
        <w:t>OBSERVACIONES</w:t>
      </w:r>
    </w:p>
    <w:p w14:paraId="1A2FB8A5" w14:textId="072CADBB" w:rsidR="002F5D9F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4E0787" w14:textId="77777777" w:rsidR="00C721A8" w:rsidRPr="004C4DEC" w:rsidRDefault="00C721A8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3"/>
        <w:gridCol w:w="1549"/>
        <w:gridCol w:w="1410"/>
      </w:tblGrid>
      <w:tr w:rsidR="00AB64CC" w:rsidRPr="004C4DEC" w14:paraId="69E8CB84" w14:textId="77777777" w:rsidTr="00AB64CC">
        <w:trPr>
          <w:trHeight w:val="720"/>
        </w:trPr>
        <w:tc>
          <w:tcPr>
            <w:tcW w:w="7054" w:type="dxa"/>
            <w:vMerge w:val="restart"/>
            <w:vAlign w:val="center"/>
          </w:tcPr>
          <w:p w14:paraId="792FA880" w14:textId="77777777" w:rsidR="00AB64CC" w:rsidRPr="004C4DEC" w:rsidRDefault="006163AE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Cs w:val="22"/>
              </w:rPr>
            </w:pPr>
            <w:r w:rsidRPr="004C4DEC">
              <w:rPr>
                <w:rFonts w:ascii="Calibri" w:hAnsi="Calibri" w:cs="font428"/>
                <w:b/>
                <w:szCs w:val="22"/>
              </w:rPr>
              <w:t>7</w:t>
            </w:r>
            <w:r w:rsidR="00AB64CC" w:rsidRPr="004C4DEC">
              <w:rPr>
                <w:rFonts w:ascii="Calibri" w:hAnsi="Calibri" w:cs="font428"/>
                <w:b/>
                <w:szCs w:val="22"/>
              </w:rPr>
              <w:t>. Sobre la metodología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3548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4C4DEC" w14:paraId="055BD26D" w14:textId="77777777" w:rsidTr="00AB64CC">
        <w:tc>
          <w:tcPr>
            <w:tcW w:w="7054" w:type="dxa"/>
            <w:vMerge/>
          </w:tcPr>
          <w:p w14:paraId="22D48848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559" w:type="dxa"/>
          </w:tcPr>
          <w:p w14:paraId="4E7CF943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Cs w:val="22"/>
              </w:rPr>
            </w:pPr>
            <w:r w:rsidRPr="004C4DEC">
              <w:rPr>
                <w:rFonts w:ascii="Calibri" w:hAnsi="Calibri" w:cs="font428"/>
                <w:szCs w:val="22"/>
              </w:rPr>
              <w:t>SI</w:t>
            </w:r>
          </w:p>
        </w:tc>
        <w:tc>
          <w:tcPr>
            <w:tcW w:w="1418" w:type="dxa"/>
          </w:tcPr>
          <w:p w14:paraId="2B7367A4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Cs w:val="22"/>
              </w:rPr>
            </w:pPr>
            <w:r w:rsidRPr="004C4DEC">
              <w:rPr>
                <w:rFonts w:ascii="Calibri" w:hAnsi="Calibri" w:cs="font428"/>
                <w:szCs w:val="22"/>
              </w:rPr>
              <w:t>NO</w:t>
            </w:r>
          </w:p>
        </w:tc>
      </w:tr>
      <w:tr w:rsidR="00AB64CC" w:rsidRPr="004C4DEC" w14:paraId="2CFFBD89" w14:textId="77777777" w:rsidTr="00AB64CC">
        <w:tc>
          <w:tcPr>
            <w:tcW w:w="7054" w:type="dxa"/>
          </w:tcPr>
          <w:p w14:paraId="064A3275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¿En la metodología se describe el enfoque y el (los) método(s) utilizados por el autor para la realización de la investigación?</w:t>
            </w:r>
          </w:p>
          <w:p w14:paraId="677E709E" w14:textId="77777777" w:rsidR="005B0EC5" w:rsidRPr="004C4DEC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</w:p>
          <w:p w14:paraId="2EA45CE4" w14:textId="0BD1E5C5" w:rsidR="005B0EC5" w:rsidRPr="004C4DEC" w:rsidRDefault="005B0EC5" w:rsidP="005B0E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En la metodología de las </w:t>
            </w:r>
            <w:r w:rsidRPr="004C4DEC">
              <w:rPr>
                <w:rFonts w:asciiTheme="majorHAnsi" w:hAnsiTheme="majorHAnsi" w:cs="®2≈'A8ˇø\ÜÂ'1"/>
                <w:b/>
                <w:sz w:val="20"/>
                <w:szCs w:val="20"/>
                <w:u w:val="single"/>
                <w:lang w:val="es-ES" w:eastAsia="es-ES"/>
              </w:rPr>
              <w:t>revisiones:</w:t>
            </w:r>
            <w:r w:rsidRPr="004C4DEC">
              <w:rPr>
                <w:rFonts w:asciiTheme="majorHAnsi" w:hAnsiTheme="majorHAnsi" w:cs="®2≈'A8ˇø\ÜÂ'1"/>
                <w:b/>
                <w:sz w:val="20"/>
                <w:szCs w:val="20"/>
                <w:lang w:val="es-ES" w:eastAsia="es-ES"/>
              </w:rPr>
              <w:t xml:space="preserve"> </w:t>
            </w: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Se especifica  la estrategia de búsqueda de los artículos  en las diferentes bases de datos de artículos científicos.</w:t>
            </w:r>
          </w:p>
        </w:tc>
        <w:tc>
          <w:tcPr>
            <w:tcW w:w="1559" w:type="dxa"/>
          </w:tcPr>
          <w:p w14:paraId="728C60A1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0E63FD7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609357E4" w14:textId="77777777" w:rsidTr="00AB64CC">
        <w:tc>
          <w:tcPr>
            <w:tcW w:w="7054" w:type="dxa"/>
          </w:tcPr>
          <w:p w14:paraId="238F9684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¿En la metodología se justifica la selección de variables, criterios, y/o aspectos centrales bajo los cuales se realiza la investigación?</w:t>
            </w:r>
          </w:p>
          <w:p w14:paraId="568E11C8" w14:textId="77777777" w:rsidR="005B0EC5" w:rsidRPr="004C4DEC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</w:p>
          <w:p w14:paraId="6A16FB8C" w14:textId="6B486AAE" w:rsidR="005B0EC5" w:rsidRPr="004C4DEC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En la metodología de las </w:t>
            </w:r>
            <w:r w:rsidRPr="004C4DEC">
              <w:rPr>
                <w:rFonts w:asciiTheme="majorHAnsi" w:hAnsiTheme="majorHAnsi" w:cs="®2≈'A8ˇø\ÜÂ'1"/>
                <w:b/>
                <w:sz w:val="20"/>
                <w:szCs w:val="20"/>
                <w:u w:val="single"/>
                <w:lang w:val="es-ES" w:eastAsia="es-ES"/>
              </w:rPr>
              <w:t>revisiones:</w:t>
            </w:r>
            <w:r w:rsidRPr="004C4DEC">
              <w:rPr>
                <w:rFonts w:asciiTheme="majorHAnsi" w:hAnsiTheme="majorHAnsi" w:cs="®2≈'A8ˇø\ÜÂ'1"/>
                <w:b/>
                <w:sz w:val="20"/>
                <w:szCs w:val="20"/>
                <w:lang w:val="es-ES" w:eastAsia="es-ES"/>
              </w:rPr>
              <w:t xml:space="preserve"> </w:t>
            </w: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Se describen detalladamente los criterios empleados para la selección de los artículos: cronológico, temático, por tipo de investigación, sujetos, etc.</w:t>
            </w:r>
          </w:p>
        </w:tc>
        <w:tc>
          <w:tcPr>
            <w:tcW w:w="1559" w:type="dxa"/>
          </w:tcPr>
          <w:p w14:paraId="0EBD0E57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05DBE957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04CB6AAA" w14:textId="77777777" w:rsidTr="00AB64CC">
        <w:tc>
          <w:tcPr>
            <w:tcW w:w="7054" w:type="dxa"/>
          </w:tcPr>
          <w:p w14:paraId="0F9FA2E4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¿En la metodología se describe los procedimientos, recursos e instrumentos utilizados?</w:t>
            </w:r>
          </w:p>
        </w:tc>
        <w:tc>
          <w:tcPr>
            <w:tcW w:w="1559" w:type="dxa"/>
          </w:tcPr>
          <w:p w14:paraId="7A38CF3B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7072F26E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3BBC6754" w14:textId="77777777" w:rsidTr="00AB64CC">
        <w:tc>
          <w:tcPr>
            <w:tcW w:w="7054" w:type="dxa"/>
          </w:tcPr>
          <w:p w14:paraId="0AC7A340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¿En la metodología se exponen los procedimientos y/o instrumentos de análisis? </w:t>
            </w:r>
          </w:p>
        </w:tc>
        <w:tc>
          <w:tcPr>
            <w:tcW w:w="1559" w:type="dxa"/>
          </w:tcPr>
          <w:p w14:paraId="27CE772A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36BE407A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</w:tbl>
    <w:p w14:paraId="45D4E7A5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64E7CC64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22"/>
        </w:rPr>
      </w:pPr>
      <w:r w:rsidRPr="004C4DEC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2DF42" wp14:editId="786BDAE3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</wp:posOffset>
                </wp:positionV>
                <wp:extent cx="1143000" cy="228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3033D" id="Rectangle 7" o:spid="_x0000_s1026" style="position:absolute;margin-left:126pt;margin-top:2.05pt;width:9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" filled="f" strokecolor="#4a7ebb" strokeweight=".5pt">
                <v:textbox inset=",7.2pt,,7.2pt"/>
                <w10:wrap type="tight"/>
              </v:rect>
            </w:pict>
          </mc:Fallback>
        </mc:AlternateContent>
      </w:r>
      <w:r w:rsidRPr="004C4DEC">
        <w:rPr>
          <w:rFonts w:ascii="Calibri" w:hAnsi="Calibri" w:cs="font428"/>
          <w:szCs w:val="22"/>
        </w:rPr>
        <w:t>PUNTAJE (20 puntos)</w:t>
      </w:r>
    </w:p>
    <w:p w14:paraId="2B98FDA2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22"/>
        </w:rPr>
      </w:pPr>
    </w:p>
    <w:p w14:paraId="2746F982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Cs w:val="22"/>
        </w:rPr>
      </w:pPr>
      <w:r w:rsidRPr="004C4DEC">
        <w:rPr>
          <w:rFonts w:ascii="Calibri" w:hAnsi="Calibri" w:cs="font428"/>
          <w:b/>
          <w:szCs w:val="22"/>
        </w:rPr>
        <w:t>OBSERVACIONES</w:t>
      </w:r>
    </w:p>
    <w:p w14:paraId="43687D77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23B77F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3"/>
        <w:gridCol w:w="1549"/>
        <w:gridCol w:w="1410"/>
      </w:tblGrid>
      <w:tr w:rsidR="00AB64CC" w:rsidRPr="004C4DEC" w14:paraId="5B07B089" w14:textId="77777777" w:rsidTr="00AB64CC">
        <w:trPr>
          <w:trHeight w:val="720"/>
        </w:trPr>
        <w:tc>
          <w:tcPr>
            <w:tcW w:w="7054" w:type="dxa"/>
            <w:vMerge w:val="restart"/>
            <w:vAlign w:val="center"/>
          </w:tcPr>
          <w:p w14:paraId="56437613" w14:textId="797BBAFE" w:rsidR="00AB64CC" w:rsidRPr="004C4DEC" w:rsidRDefault="006163AE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Cs w:val="22"/>
              </w:rPr>
            </w:pPr>
            <w:r w:rsidRPr="004C4DEC">
              <w:rPr>
                <w:rFonts w:ascii="Calibri" w:hAnsi="Calibri" w:cs="font428"/>
                <w:b/>
                <w:szCs w:val="22"/>
              </w:rPr>
              <w:t>8</w:t>
            </w:r>
            <w:r w:rsidR="00AB64CC" w:rsidRPr="004C4DEC">
              <w:rPr>
                <w:rFonts w:ascii="Calibri" w:hAnsi="Calibri" w:cs="font428"/>
                <w:b/>
                <w:szCs w:val="22"/>
              </w:rPr>
              <w:t>. Sobre los resultados</w:t>
            </w:r>
            <w:r w:rsidR="00AB64CC" w:rsidRPr="004C4DEC">
              <w:rPr>
                <w:rStyle w:val="Refdenotaalpie"/>
                <w:rFonts w:ascii="Calibri" w:hAnsi="Calibri" w:cs="font428"/>
                <w:b/>
                <w:szCs w:val="22"/>
              </w:rPr>
              <w:footnoteReference w:id="2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A92A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4C4DEC" w14:paraId="69FBB067" w14:textId="77777777" w:rsidTr="00AB64CC">
        <w:tc>
          <w:tcPr>
            <w:tcW w:w="7054" w:type="dxa"/>
            <w:vMerge/>
          </w:tcPr>
          <w:p w14:paraId="510C506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559" w:type="dxa"/>
          </w:tcPr>
          <w:p w14:paraId="6075A16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Cs w:val="22"/>
              </w:rPr>
            </w:pPr>
            <w:r w:rsidRPr="004C4DEC">
              <w:rPr>
                <w:rFonts w:ascii="Calibri" w:hAnsi="Calibri" w:cs="font428"/>
                <w:szCs w:val="22"/>
              </w:rPr>
              <w:t>SI</w:t>
            </w:r>
          </w:p>
        </w:tc>
        <w:tc>
          <w:tcPr>
            <w:tcW w:w="1418" w:type="dxa"/>
          </w:tcPr>
          <w:p w14:paraId="1BBE2E1C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Cs w:val="22"/>
              </w:rPr>
            </w:pPr>
            <w:r w:rsidRPr="004C4DEC">
              <w:rPr>
                <w:rFonts w:ascii="Calibri" w:hAnsi="Calibri" w:cs="font428"/>
                <w:szCs w:val="22"/>
              </w:rPr>
              <w:t>NO</w:t>
            </w:r>
          </w:p>
        </w:tc>
      </w:tr>
      <w:tr w:rsidR="00AB64CC" w:rsidRPr="004C4DEC" w14:paraId="662CF43F" w14:textId="77777777" w:rsidTr="00AB64CC">
        <w:tc>
          <w:tcPr>
            <w:tcW w:w="7054" w:type="dxa"/>
          </w:tcPr>
          <w:p w14:paraId="77AB3D26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lastRenderedPageBreak/>
              <w:t>¿Los resultados  corresponden a los objetivos propuestos?</w:t>
            </w:r>
          </w:p>
        </w:tc>
        <w:tc>
          <w:tcPr>
            <w:tcW w:w="1559" w:type="dxa"/>
          </w:tcPr>
          <w:p w14:paraId="7F55E3EC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1D15BE2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0B43BB02" w14:textId="77777777" w:rsidTr="00AB64CC">
        <w:tc>
          <w:tcPr>
            <w:tcW w:w="7054" w:type="dxa"/>
          </w:tcPr>
          <w:p w14:paraId="77B435B1" w14:textId="77777777" w:rsidR="00AB64CC" w:rsidRPr="004C4DEC" w:rsidRDefault="00AB64CC" w:rsidP="008536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¿Los resultados se presentan adecuadamente –gr</w:t>
            </w:r>
            <w:r w:rsidR="00853623"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á</w:t>
            </w: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ficas, figuras, tablas y/o cuadros comparativos- para el análisis y comprensión de los lectores?</w:t>
            </w:r>
          </w:p>
          <w:p w14:paraId="577CC88D" w14:textId="77777777" w:rsidR="00932016" w:rsidRPr="004C4DEC" w:rsidRDefault="00932016" w:rsidP="008536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</w:p>
          <w:p w14:paraId="65A30E6B" w14:textId="6623ABEF" w:rsidR="00932016" w:rsidRPr="004C4DEC" w:rsidRDefault="00932016" w:rsidP="00932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En las </w:t>
            </w:r>
            <w:r w:rsidRPr="004C4DEC">
              <w:rPr>
                <w:rFonts w:ascii="Calibri" w:hAnsi="Calibri"/>
                <w:b/>
                <w:bCs/>
                <w:sz w:val="20"/>
                <w:szCs w:val="20"/>
                <w:u w:val="single"/>
                <w:lang w:eastAsia="es-ES_tradnl"/>
              </w:rPr>
              <w:t>revisiones</w:t>
            </w:r>
            <w:r w:rsidR="00AF2940" w:rsidRPr="004C4DEC">
              <w:rPr>
                <w:rFonts w:ascii="Calibri" w:hAnsi="Calibri"/>
                <w:b/>
                <w:bCs/>
                <w:sz w:val="20"/>
                <w:szCs w:val="20"/>
                <w:u w:val="single"/>
                <w:lang w:eastAsia="es-ES_tradnl"/>
              </w:rPr>
              <w:t>:</w:t>
            </w: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</w:t>
            </w:r>
            <w:r w:rsidR="00AF2940"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Se sistematiza y clasifica la información de los artículos en un flujograma o tabla que incluya los criterios de búsqueda y selección de los artículos. </w:t>
            </w: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1559" w:type="dxa"/>
          </w:tcPr>
          <w:p w14:paraId="3B6D108A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622046A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19198BE3" w14:textId="77777777" w:rsidTr="00AB64CC">
        <w:tc>
          <w:tcPr>
            <w:tcW w:w="7054" w:type="dxa"/>
          </w:tcPr>
          <w:p w14:paraId="4069E7A3" w14:textId="696D0E36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¿Los resultados derivan directamente del análisis de los datos y/o información </w:t>
            </w:r>
          </w:p>
          <w:p w14:paraId="541C1F01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recolectados?</w:t>
            </w:r>
          </w:p>
          <w:p w14:paraId="55DE4B4B" w14:textId="77777777" w:rsidR="005B0EC5" w:rsidRPr="004C4DEC" w:rsidRDefault="005B0EC5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</w:p>
          <w:p w14:paraId="3D2C595D" w14:textId="2E6D5CB0" w:rsidR="005B0EC5" w:rsidRPr="004C4DEC" w:rsidRDefault="00932016" w:rsidP="00932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En el desarrollo de las </w:t>
            </w:r>
            <w:r w:rsidRPr="004C4DEC">
              <w:rPr>
                <w:rFonts w:asciiTheme="majorHAnsi" w:hAnsiTheme="majorHAnsi" w:cs="®2≈'A8ˇø\ÜÂ'1"/>
                <w:b/>
                <w:sz w:val="20"/>
                <w:szCs w:val="20"/>
                <w:u w:val="single"/>
                <w:lang w:val="es-ES" w:eastAsia="es-ES"/>
              </w:rPr>
              <w:t>revisiones:</w:t>
            </w: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</w:t>
            </w:r>
            <w:proofErr w:type="gramStart"/>
            <w:r w:rsidR="005B0EC5"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Se  explica</w:t>
            </w:r>
            <w:proofErr w:type="gramEnd"/>
            <w:r w:rsidR="005B0EC5"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adecuadamente  los hallazgos de los estudios relevantes  (estudios primarios) y se repasan los principales exponentes y aportes temáticos</w:t>
            </w: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.</w:t>
            </w:r>
          </w:p>
          <w:p w14:paraId="39E81CA0" w14:textId="2E8E97DD" w:rsidR="00932016" w:rsidRPr="004C4DEC" w:rsidRDefault="00932016" w:rsidP="00932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Theme="majorHAnsi" w:hAnsiTheme="majorHAnsi" w:cs="®2≈'A8ˇø\ÜÂ'1"/>
                <w:sz w:val="20"/>
                <w:szCs w:val="20"/>
                <w:lang w:val="es-ES" w:eastAsia="es-ES"/>
              </w:rPr>
              <w:t xml:space="preserve">En el desarrollo de las </w:t>
            </w:r>
            <w:r w:rsidRPr="004C4DEC">
              <w:rPr>
                <w:rFonts w:asciiTheme="majorHAnsi" w:hAnsiTheme="majorHAnsi" w:cs="®2≈'A8ˇø\ÜÂ'1"/>
                <w:b/>
                <w:sz w:val="20"/>
                <w:szCs w:val="20"/>
                <w:u w:val="single"/>
                <w:lang w:val="es-ES" w:eastAsia="es-ES"/>
              </w:rPr>
              <w:t>revisiones:</w:t>
            </w: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Además de los estudios primarios, se desarrolla en detalle otros  trabajos reportados y sus principales hallazgos.</w:t>
            </w:r>
          </w:p>
        </w:tc>
        <w:tc>
          <w:tcPr>
            <w:tcW w:w="1559" w:type="dxa"/>
          </w:tcPr>
          <w:p w14:paraId="189EF9BF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25DFE323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2AEB6A8C" w14:textId="77777777" w:rsidTr="00AB64CC">
        <w:tc>
          <w:tcPr>
            <w:tcW w:w="7054" w:type="dxa"/>
          </w:tcPr>
          <w:p w14:paraId="0418329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¿Los resultados contribuyen a la solución del problema planteado?</w:t>
            </w:r>
          </w:p>
        </w:tc>
        <w:tc>
          <w:tcPr>
            <w:tcW w:w="1559" w:type="dxa"/>
          </w:tcPr>
          <w:p w14:paraId="2F59D4BA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  <w:r w:rsidRPr="004C4DEC">
              <w:rPr>
                <w:rFonts w:ascii="Calibri" w:hAnsi="Calibri" w:cs="font428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24429F71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38D3E0A3" w14:textId="77777777" w:rsidTr="00AB64CC">
        <w:tc>
          <w:tcPr>
            <w:tcW w:w="7054" w:type="dxa"/>
          </w:tcPr>
          <w:p w14:paraId="2463550D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proofErr w:type="gramStart"/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 Los</w:t>
            </w:r>
            <w:proofErr w:type="gramEnd"/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resultados delimitan su alcance?, </w:t>
            </w:r>
            <w:proofErr w:type="spellStart"/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limites</w:t>
            </w:r>
            <w:proofErr w:type="spellEnd"/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y posibilidades de continuación / complementación con otras investigaciones? </w:t>
            </w:r>
          </w:p>
        </w:tc>
        <w:tc>
          <w:tcPr>
            <w:tcW w:w="1559" w:type="dxa"/>
          </w:tcPr>
          <w:p w14:paraId="11C2A58C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7355ACD2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</w:tbl>
    <w:p w14:paraId="28E4AC85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22"/>
        </w:rPr>
      </w:pPr>
      <w:r w:rsidRPr="004C4DEC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B93697" wp14:editId="48703012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</wp:posOffset>
                </wp:positionV>
                <wp:extent cx="1143000" cy="228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19F19" id="Rectangle 8" o:spid="_x0000_s1026" style="position:absolute;margin-left:126pt;margin-top:2.05pt;width:90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" filled="f" strokecolor="#4a7ebb" strokeweight=".5pt">
                <v:textbox inset=",7.2pt,,7.2pt"/>
                <w10:wrap type="tight"/>
              </v:rect>
            </w:pict>
          </mc:Fallback>
        </mc:AlternateContent>
      </w:r>
      <w:r w:rsidRPr="004C4DEC">
        <w:rPr>
          <w:rFonts w:ascii="Calibri" w:hAnsi="Calibri" w:cs="font428"/>
          <w:szCs w:val="22"/>
        </w:rPr>
        <w:t xml:space="preserve">PUNTAJE (25 puntos) </w:t>
      </w:r>
    </w:p>
    <w:p w14:paraId="67BB401B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682C422F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Cs w:val="22"/>
        </w:rPr>
      </w:pPr>
      <w:r w:rsidRPr="004C4DEC">
        <w:rPr>
          <w:rFonts w:ascii="Calibri" w:hAnsi="Calibri" w:cs="font428"/>
          <w:b/>
          <w:szCs w:val="22"/>
        </w:rPr>
        <w:t>OBSERVACIONES</w:t>
      </w:r>
    </w:p>
    <w:p w14:paraId="12A1E880" w14:textId="1DC38CE9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0FB14905" w14:textId="77777777" w:rsidR="006163AE" w:rsidRPr="004C4DEC" w:rsidRDefault="006163AE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3"/>
        <w:gridCol w:w="1549"/>
        <w:gridCol w:w="1410"/>
      </w:tblGrid>
      <w:tr w:rsidR="00AB64CC" w:rsidRPr="004C4DEC" w14:paraId="6C6B7DFF" w14:textId="77777777" w:rsidTr="00AB64CC">
        <w:trPr>
          <w:trHeight w:val="720"/>
        </w:trPr>
        <w:tc>
          <w:tcPr>
            <w:tcW w:w="7054" w:type="dxa"/>
            <w:vMerge w:val="restart"/>
            <w:vAlign w:val="center"/>
          </w:tcPr>
          <w:p w14:paraId="68613A88" w14:textId="1D6E6107" w:rsidR="00AB64CC" w:rsidRPr="004C4DEC" w:rsidRDefault="006163AE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Cs w:val="22"/>
              </w:rPr>
            </w:pPr>
            <w:r w:rsidRPr="004C4DEC">
              <w:rPr>
                <w:rFonts w:ascii="Calibri" w:hAnsi="Calibri" w:cs="font428"/>
                <w:b/>
                <w:szCs w:val="22"/>
              </w:rPr>
              <w:t>9</w:t>
            </w:r>
            <w:r w:rsidR="00AB64CC" w:rsidRPr="004C4DEC">
              <w:rPr>
                <w:rFonts w:ascii="Calibri" w:hAnsi="Calibri" w:cs="font428"/>
                <w:b/>
                <w:szCs w:val="22"/>
              </w:rPr>
              <w:t>. Sobre la discusión</w:t>
            </w:r>
            <w:r w:rsidR="00AB64CC" w:rsidRPr="004C4DEC">
              <w:rPr>
                <w:rStyle w:val="Refdenotaalpie"/>
                <w:rFonts w:ascii="Calibri" w:hAnsi="Calibri" w:cs="font428"/>
                <w:b/>
                <w:szCs w:val="22"/>
              </w:rPr>
              <w:footnoteReference w:id="3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70E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4C4DEC" w14:paraId="0C190DF7" w14:textId="77777777" w:rsidTr="00AB64CC">
        <w:tc>
          <w:tcPr>
            <w:tcW w:w="7054" w:type="dxa"/>
            <w:vMerge/>
          </w:tcPr>
          <w:p w14:paraId="72CD9A71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559" w:type="dxa"/>
          </w:tcPr>
          <w:p w14:paraId="54AAD62A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Cs w:val="22"/>
              </w:rPr>
            </w:pPr>
            <w:r w:rsidRPr="004C4DEC">
              <w:rPr>
                <w:rFonts w:ascii="Calibri" w:hAnsi="Calibri" w:cs="font428"/>
                <w:szCs w:val="22"/>
              </w:rPr>
              <w:t>SI</w:t>
            </w:r>
          </w:p>
        </w:tc>
        <w:tc>
          <w:tcPr>
            <w:tcW w:w="1418" w:type="dxa"/>
          </w:tcPr>
          <w:p w14:paraId="38E6DF80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Cs w:val="22"/>
              </w:rPr>
            </w:pPr>
            <w:r w:rsidRPr="004C4DEC">
              <w:rPr>
                <w:rFonts w:ascii="Calibri" w:hAnsi="Calibri" w:cs="font428"/>
                <w:szCs w:val="22"/>
              </w:rPr>
              <w:t>NO</w:t>
            </w:r>
          </w:p>
        </w:tc>
      </w:tr>
      <w:tr w:rsidR="00AB64CC" w:rsidRPr="004C4DEC" w14:paraId="3AB403A4" w14:textId="77777777" w:rsidTr="00AB64CC">
        <w:tc>
          <w:tcPr>
            <w:tcW w:w="7054" w:type="dxa"/>
          </w:tcPr>
          <w:p w14:paraId="383975C0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¿El artículo tiene coherencia interna (el resumen, la introducción, los objetivos, la metodología y los resultados presentados se complementan e integran adecuadamente)</w:t>
            </w:r>
          </w:p>
        </w:tc>
        <w:tc>
          <w:tcPr>
            <w:tcW w:w="1559" w:type="dxa"/>
          </w:tcPr>
          <w:p w14:paraId="0F67295C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03AA6366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7A4EB90F" w14:textId="77777777" w:rsidTr="00AB64CC">
        <w:tc>
          <w:tcPr>
            <w:tcW w:w="7054" w:type="dxa"/>
          </w:tcPr>
          <w:p w14:paraId="26FC7E46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¿El artículo cuenta con una base conceptual de fondo que soporte la argumentación?</w:t>
            </w:r>
          </w:p>
        </w:tc>
        <w:tc>
          <w:tcPr>
            <w:tcW w:w="1559" w:type="dxa"/>
          </w:tcPr>
          <w:p w14:paraId="3F851926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702298D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3BDDB5C9" w14:textId="77777777" w:rsidTr="00AB64CC">
        <w:tc>
          <w:tcPr>
            <w:tcW w:w="7054" w:type="dxa"/>
          </w:tcPr>
          <w:p w14:paraId="391E7AF2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¿La argumentación es sólida, libre de contradicciones, comprensible lógica y sicológicamente?</w:t>
            </w:r>
          </w:p>
        </w:tc>
        <w:tc>
          <w:tcPr>
            <w:tcW w:w="1559" w:type="dxa"/>
          </w:tcPr>
          <w:p w14:paraId="615F718D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25940DAF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1D391D65" w14:textId="77777777" w:rsidTr="00AB64CC">
        <w:tc>
          <w:tcPr>
            <w:tcW w:w="7054" w:type="dxa"/>
          </w:tcPr>
          <w:p w14:paraId="4393B73C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¿La base conceptual utilizada por el autor para argumentar en su artículo</w:t>
            </w:r>
          </w:p>
          <w:p w14:paraId="425095BF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es seria, de actualidad y autoridad en su área de conocimiento?</w:t>
            </w:r>
          </w:p>
          <w:p w14:paraId="288DA8B0" w14:textId="77777777" w:rsidR="00A7441E" w:rsidRPr="004C4DEC" w:rsidRDefault="00A7441E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</w:p>
          <w:p w14:paraId="14E96320" w14:textId="48E4ECD4" w:rsidR="00A7441E" w:rsidRPr="004C4DEC" w:rsidRDefault="00211C11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En la discusión de las </w:t>
            </w:r>
            <w:r w:rsidRPr="004C4DEC">
              <w:rPr>
                <w:rFonts w:ascii="Calibri" w:hAnsi="Calibri"/>
                <w:b/>
                <w:bCs/>
                <w:sz w:val="20"/>
                <w:szCs w:val="20"/>
                <w:lang w:eastAsia="es-ES_tradnl"/>
              </w:rPr>
              <w:t>revisiones:</w:t>
            </w: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</w:t>
            </w:r>
            <w:r w:rsidR="00A7441E"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Los trabajos reportados son discutidos en función de la evidencia encontrada en los estudios primarios</w:t>
            </w:r>
          </w:p>
        </w:tc>
        <w:tc>
          <w:tcPr>
            <w:tcW w:w="1559" w:type="dxa"/>
          </w:tcPr>
          <w:p w14:paraId="588C6C6F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1E28C5CD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</w:tbl>
    <w:p w14:paraId="33296FF4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57B8A953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22"/>
        </w:rPr>
      </w:pPr>
      <w:r w:rsidRPr="004C4DEC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F10DFD" wp14:editId="44B26885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</wp:posOffset>
                </wp:positionV>
                <wp:extent cx="1143000" cy="228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EC885" id="Rectangle 10" o:spid="_x0000_s1026" style="position:absolute;margin-left:126pt;margin-top:2.05pt;width:9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" filled="f" strokecolor="#4a7ebb" strokeweight=".5pt">
                <v:textbox inset=",7.2pt,,7.2pt"/>
                <w10:wrap type="tight"/>
              </v:rect>
            </w:pict>
          </mc:Fallback>
        </mc:AlternateContent>
      </w:r>
      <w:r w:rsidRPr="004C4DEC">
        <w:rPr>
          <w:rFonts w:ascii="Calibri" w:hAnsi="Calibri" w:cs="font428"/>
          <w:szCs w:val="22"/>
        </w:rPr>
        <w:t xml:space="preserve">PUNTAJE (14 puntos) </w:t>
      </w:r>
    </w:p>
    <w:p w14:paraId="6244AC24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7F8CDCDB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Cs w:val="22"/>
        </w:rPr>
      </w:pPr>
      <w:r w:rsidRPr="004C4DEC">
        <w:rPr>
          <w:rFonts w:ascii="Calibri" w:hAnsi="Calibri" w:cs="font428"/>
          <w:b/>
          <w:szCs w:val="22"/>
        </w:rPr>
        <w:t>OBSERVACIONES</w:t>
      </w:r>
    </w:p>
    <w:p w14:paraId="22E44963" w14:textId="72019AC9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</w:t>
      </w:r>
      <w:r w:rsidR="006163AE" w:rsidRPr="004C4DEC">
        <w:rPr>
          <w:rFonts w:ascii="Calibri" w:hAnsi="Calibri"/>
          <w:sz w:val="20"/>
          <w:szCs w:val="20"/>
          <w:lang w:eastAsia="es-ES_tradnl"/>
        </w:rPr>
        <w:t>_______________________________</w:t>
      </w:r>
    </w:p>
    <w:p w14:paraId="64F823D5" w14:textId="77777777" w:rsidR="008A40F9" w:rsidRPr="004C4DEC" w:rsidRDefault="008A40F9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3"/>
        <w:gridCol w:w="1549"/>
        <w:gridCol w:w="1410"/>
      </w:tblGrid>
      <w:tr w:rsidR="00AB64CC" w:rsidRPr="004C4DEC" w14:paraId="6B6CFCC9" w14:textId="77777777" w:rsidTr="00AB64CC">
        <w:trPr>
          <w:trHeight w:val="720"/>
        </w:trPr>
        <w:tc>
          <w:tcPr>
            <w:tcW w:w="7054" w:type="dxa"/>
            <w:vMerge w:val="restart"/>
            <w:vAlign w:val="center"/>
          </w:tcPr>
          <w:p w14:paraId="2AE01689" w14:textId="27185F12" w:rsidR="00AB64CC" w:rsidRPr="004C4DEC" w:rsidRDefault="00E75DB9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Cs w:val="22"/>
              </w:rPr>
            </w:pPr>
            <w:r w:rsidRPr="004C4DEC">
              <w:rPr>
                <w:rFonts w:ascii="Calibri" w:hAnsi="Calibri" w:cs="font428"/>
                <w:b/>
                <w:szCs w:val="22"/>
              </w:rPr>
              <w:t>10</w:t>
            </w:r>
            <w:r w:rsidR="00AB64CC" w:rsidRPr="004C4DEC">
              <w:rPr>
                <w:rFonts w:ascii="Calibri" w:hAnsi="Calibri" w:cs="font428"/>
                <w:b/>
                <w:szCs w:val="22"/>
              </w:rPr>
              <w:t>. Sobre las conclusiones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48C1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4C4DEC" w14:paraId="52790C0E" w14:textId="77777777" w:rsidTr="00AB64CC">
        <w:tc>
          <w:tcPr>
            <w:tcW w:w="7054" w:type="dxa"/>
            <w:vMerge/>
          </w:tcPr>
          <w:p w14:paraId="4F2AA1C8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559" w:type="dxa"/>
          </w:tcPr>
          <w:p w14:paraId="318D4BC0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Cs w:val="22"/>
              </w:rPr>
            </w:pPr>
            <w:r w:rsidRPr="004C4DEC">
              <w:rPr>
                <w:rFonts w:ascii="Calibri" w:hAnsi="Calibri" w:cs="font428"/>
                <w:szCs w:val="22"/>
              </w:rPr>
              <w:t>SI</w:t>
            </w:r>
          </w:p>
        </w:tc>
        <w:tc>
          <w:tcPr>
            <w:tcW w:w="1418" w:type="dxa"/>
          </w:tcPr>
          <w:p w14:paraId="149FD347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Cs w:val="22"/>
              </w:rPr>
            </w:pPr>
            <w:r w:rsidRPr="004C4DEC">
              <w:rPr>
                <w:rFonts w:ascii="Calibri" w:hAnsi="Calibri" w:cs="font428"/>
                <w:szCs w:val="22"/>
              </w:rPr>
              <w:t>NO</w:t>
            </w:r>
          </w:p>
        </w:tc>
      </w:tr>
      <w:tr w:rsidR="00AB64CC" w:rsidRPr="004C4DEC" w14:paraId="4A2473ED" w14:textId="77777777" w:rsidTr="00AB64CC">
        <w:tc>
          <w:tcPr>
            <w:tcW w:w="7054" w:type="dxa"/>
          </w:tcPr>
          <w:p w14:paraId="08D056F2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¿Las conclusiones presentadas representan un avance en la verificación,  discusión, aplicación y/o posibilidades de aplicación mediante diseños teóricos, pruebas o mecanismos de intervención /práctica sobre la temática trabajada?</w:t>
            </w:r>
          </w:p>
        </w:tc>
        <w:tc>
          <w:tcPr>
            <w:tcW w:w="1559" w:type="dxa"/>
          </w:tcPr>
          <w:p w14:paraId="3BA43DEF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26E8C042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05CB5D79" w14:textId="77777777" w:rsidTr="00AB64CC">
        <w:tc>
          <w:tcPr>
            <w:tcW w:w="7054" w:type="dxa"/>
          </w:tcPr>
          <w:p w14:paraId="73801DAA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¿El autor formula recomendaciones, precisa el alcance de los objetivos logrados, diferencia y delimita frente a los resultados de otras investigaciones?  </w:t>
            </w:r>
          </w:p>
          <w:p w14:paraId="14FF0968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            </w:t>
            </w:r>
          </w:p>
          <w:p w14:paraId="17189DFF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/>
                <w:bCs/>
                <w:sz w:val="20"/>
                <w:szCs w:val="20"/>
                <w:lang w:eastAsia="es-ES_tradnl"/>
              </w:rPr>
              <w:t>Artículos de reflexión:</w:t>
            </w: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 xml:space="preserve"> ¿El autor</w:t>
            </w:r>
            <w:r w:rsidRPr="004C4DEC">
              <w:rPr>
                <w:rStyle w:val="A1"/>
                <w:rFonts w:ascii="Calibri" w:hAnsi="Calibri" w:cs="Arial"/>
                <w:color w:val="auto"/>
              </w:rPr>
              <w:t xml:space="preserve"> analiza probables líneas adicionales de investigación y comentan las limitaciones y alcances que tiene la posición tomada</w:t>
            </w: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?</w:t>
            </w:r>
          </w:p>
        </w:tc>
        <w:tc>
          <w:tcPr>
            <w:tcW w:w="1559" w:type="dxa"/>
          </w:tcPr>
          <w:p w14:paraId="2671F07E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7C23D5BB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1F4EB114" w14:textId="77777777" w:rsidTr="00AB64CC">
        <w:tc>
          <w:tcPr>
            <w:tcW w:w="7054" w:type="dxa"/>
          </w:tcPr>
          <w:p w14:paraId="65CDAC38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bCs/>
                <w:sz w:val="20"/>
                <w:szCs w:val="20"/>
                <w:lang w:eastAsia="es-ES_tradnl"/>
              </w:rPr>
              <w:t>¿El autor se compromete con los resultados , la validez, confiabilidad, y veracidad tanto de proceso como de los resultados sobre el tema de investigación?</w:t>
            </w:r>
          </w:p>
        </w:tc>
        <w:tc>
          <w:tcPr>
            <w:tcW w:w="1559" w:type="dxa"/>
          </w:tcPr>
          <w:p w14:paraId="1E54C234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34AB00E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</w:tbl>
    <w:p w14:paraId="28EC1C37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22"/>
        </w:rPr>
      </w:pPr>
    </w:p>
    <w:p w14:paraId="05033C8E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22"/>
        </w:rPr>
      </w:pPr>
      <w:r w:rsidRPr="004C4DEC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08658" wp14:editId="110E9126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</wp:posOffset>
                </wp:positionV>
                <wp:extent cx="1143000" cy="228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A67B7" id="Rectangle 11" o:spid="_x0000_s1026" style="position:absolute;margin-left:126pt;margin-top:2.05pt;width:90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" filled="f" strokecolor="#4a7ebb" strokeweight=".5pt">
                <v:textbox inset=",7.2pt,,7.2pt"/>
                <w10:wrap type="tight"/>
              </v:rect>
            </w:pict>
          </mc:Fallback>
        </mc:AlternateContent>
      </w:r>
      <w:r w:rsidRPr="004C4DEC">
        <w:rPr>
          <w:rFonts w:ascii="Calibri" w:hAnsi="Calibri" w:cs="font428"/>
          <w:szCs w:val="22"/>
        </w:rPr>
        <w:t>PUNTAJE (</w:t>
      </w:r>
      <w:proofErr w:type="gramStart"/>
      <w:r w:rsidRPr="004C4DEC">
        <w:rPr>
          <w:rFonts w:ascii="Calibri" w:hAnsi="Calibri" w:cs="font428"/>
          <w:szCs w:val="22"/>
        </w:rPr>
        <w:t>10  puntos</w:t>
      </w:r>
      <w:proofErr w:type="gramEnd"/>
      <w:r w:rsidRPr="004C4DEC">
        <w:rPr>
          <w:rFonts w:ascii="Calibri" w:hAnsi="Calibri" w:cs="font428"/>
          <w:szCs w:val="22"/>
        </w:rPr>
        <w:t xml:space="preserve">) </w:t>
      </w:r>
    </w:p>
    <w:p w14:paraId="6836CD81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22"/>
        </w:rPr>
      </w:pPr>
    </w:p>
    <w:p w14:paraId="1976B75D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Cs w:val="22"/>
        </w:rPr>
      </w:pPr>
      <w:r w:rsidRPr="004C4DEC">
        <w:rPr>
          <w:rFonts w:ascii="Calibri" w:hAnsi="Calibri" w:cs="font428"/>
          <w:b/>
          <w:szCs w:val="22"/>
        </w:rPr>
        <w:t>OBSERVACIONES</w:t>
      </w:r>
    </w:p>
    <w:p w14:paraId="1896905A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</w:t>
      </w:r>
    </w:p>
    <w:p w14:paraId="41823883" w14:textId="1836F408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</w:t>
      </w:r>
      <w:r w:rsidR="001D1BB3" w:rsidRPr="004C4DEC">
        <w:rPr>
          <w:rFonts w:ascii="Calibri" w:hAnsi="Calibri"/>
          <w:sz w:val="20"/>
          <w:szCs w:val="20"/>
          <w:lang w:eastAsia="es-ES_tradnl"/>
        </w:rPr>
        <w:t>_______________________________</w:t>
      </w:r>
    </w:p>
    <w:p w14:paraId="3BBED9E0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3"/>
        <w:gridCol w:w="1549"/>
        <w:gridCol w:w="1410"/>
      </w:tblGrid>
      <w:tr w:rsidR="00AB64CC" w:rsidRPr="004C4DEC" w14:paraId="1D623E30" w14:textId="77777777" w:rsidTr="00AB64CC">
        <w:trPr>
          <w:trHeight w:val="720"/>
        </w:trPr>
        <w:tc>
          <w:tcPr>
            <w:tcW w:w="7054" w:type="dxa"/>
            <w:vMerge w:val="restart"/>
            <w:vAlign w:val="center"/>
          </w:tcPr>
          <w:p w14:paraId="23B92983" w14:textId="4F2DD527" w:rsidR="00AB64CC" w:rsidRPr="004C4DEC" w:rsidRDefault="00E75DB9" w:rsidP="00AB64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font428"/>
                <w:b/>
                <w:szCs w:val="22"/>
              </w:rPr>
            </w:pPr>
            <w:r w:rsidRPr="004C4DEC">
              <w:rPr>
                <w:rFonts w:ascii="Calibri" w:hAnsi="Calibri" w:cs="font428"/>
                <w:b/>
                <w:szCs w:val="22"/>
              </w:rPr>
              <w:t>11</w:t>
            </w:r>
            <w:r w:rsidR="00AB64CC" w:rsidRPr="004C4DEC">
              <w:rPr>
                <w:rFonts w:ascii="Calibri" w:hAnsi="Calibri" w:cs="font428"/>
                <w:b/>
                <w:szCs w:val="22"/>
              </w:rPr>
              <w:t>. Sobre el manejo de las fuentes bibliográficas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56D7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/>
                <w:sz w:val="20"/>
                <w:szCs w:val="20"/>
                <w:lang w:eastAsia="es-ES_tradnl"/>
              </w:rPr>
              <w:t>Respuesta (marque con una X una de las opciones que aplique según el tipo de artículo)</w:t>
            </w:r>
          </w:p>
        </w:tc>
      </w:tr>
      <w:tr w:rsidR="00AB64CC" w:rsidRPr="004C4DEC" w14:paraId="301A8ED1" w14:textId="77777777" w:rsidTr="00AB64CC">
        <w:tc>
          <w:tcPr>
            <w:tcW w:w="7054" w:type="dxa"/>
            <w:vMerge/>
          </w:tcPr>
          <w:p w14:paraId="5CF8873C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559" w:type="dxa"/>
          </w:tcPr>
          <w:p w14:paraId="4568F3CB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Cs w:val="22"/>
              </w:rPr>
            </w:pPr>
            <w:r w:rsidRPr="004C4DEC">
              <w:rPr>
                <w:rFonts w:ascii="Calibri" w:hAnsi="Calibri" w:cs="font428"/>
                <w:szCs w:val="22"/>
              </w:rPr>
              <w:t>SI</w:t>
            </w:r>
          </w:p>
        </w:tc>
        <w:tc>
          <w:tcPr>
            <w:tcW w:w="1418" w:type="dxa"/>
          </w:tcPr>
          <w:p w14:paraId="665D9B45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font428"/>
                <w:szCs w:val="22"/>
              </w:rPr>
            </w:pPr>
            <w:r w:rsidRPr="004C4DEC">
              <w:rPr>
                <w:rFonts w:ascii="Calibri" w:hAnsi="Calibri" w:cs="font428"/>
                <w:szCs w:val="22"/>
              </w:rPr>
              <w:t>NO</w:t>
            </w:r>
          </w:p>
        </w:tc>
      </w:tr>
      <w:tr w:rsidR="00AB64CC" w:rsidRPr="004C4DEC" w14:paraId="67747D88" w14:textId="77777777" w:rsidTr="00AB64CC">
        <w:tc>
          <w:tcPr>
            <w:tcW w:w="7054" w:type="dxa"/>
          </w:tcPr>
          <w:p w14:paraId="05E5BF3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18"/>
              </w:rPr>
            </w:pPr>
            <w:r w:rsidRPr="004C4DEC">
              <w:rPr>
                <w:rFonts w:ascii="Calibri" w:hAnsi="Calibri" w:cs="font428"/>
                <w:sz w:val="20"/>
                <w:szCs w:val="18"/>
              </w:rPr>
              <w:t xml:space="preserve">¿Es posible verificar la existencia de las fuentes? </w:t>
            </w:r>
          </w:p>
        </w:tc>
        <w:tc>
          <w:tcPr>
            <w:tcW w:w="1559" w:type="dxa"/>
          </w:tcPr>
          <w:p w14:paraId="59E59245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5729537B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0A7F971A" w14:textId="77777777" w:rsidTr="00AB64CC">
        <w:tc>
          <w:tcPr>
            <w:tcW w:w="7054" w:type="dxa"/>
          </w:tcPr>
          <w:p w14:paraId="7B00C12A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 w:val="20"/>
                <w:szCs w:val="18"/>
              </w:rPr>
            </w:pPr>
            <w:r w:rsidRPr="004C4DEC">
              <w:rPr>
                <w:rFonts w:ascii="Calibri" w:hAnsi="Calibri" w:cs="font428"/>
                <w:sz w:val="20"/>
                <w:szCs w:val="18"/>
              </w:rPr>
              <w:t xml:space="preserve">¿El escrito cita artículos de revistas indexadas y libros de investigación?                </w:t>
            </w:r>
          </w:p>
        </w:tc>
        <w:tc>
          <w:tcPr>
            <w:tcW w:w="1559" w:type="dxa"/>
          </w:tcPr>
          <w:p w14:paraId="66FF64A3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6EC4AF22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0E68744D" w14:textId="77777777" w:rsidTr="00AB64CC">
        <w:tc>
          <w:tcPr>
            <w:tcW w:w="7054" w:type="dxa"/>
          </w:tcPr>
          <w:p w14:paraId="5BD47BB6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 w:cs="font428"/>
                <w:sz w:val="20"/>
                <w:szCs w:val="18"/>
              </w:rPr>
              <w:t xml:space="preserve">¿Todas las fuentes que se listan al final, aparecen citadas en el texto? </w:t>
            </w:r>
          </w:p>
        </w:tc>
        <w:tc>
          <w:tcPr>
            <w:tcW w:w="1559" w:type="dxa"/>
          </w:tcPr>
          <w:p w14:paraId="019AE8F6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2EE7D1CD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6CC26AF4" w14:textId="77777777" w:rsidTr="00AB64CC">
        <w:tc>
          <w:tcPr>
            <w:tcW w:w="7054" w:type="dxa"/>
          </w:tcPr>
          <w:p w14:paraId="5842703F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 w:cs="font428"/>
                <w:sz w:val="20"/>
                <w:szCs w:val="18"/>
              </w:rPr>
              <w:t xml:space="preserve">¿Todas las fuentes citadas en el texto, se listan al final del escrito? </w:t>
            </w:r>
          </w:p>
        </w:tc>
        <w:tc>
          <w:tcPr>
            <w:tcW w:w="1559" w:type="dxa"/>
          </w:tcPr>
          <w:p w14:paraId="07D900E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2B04A889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  <w:tr w:rsidR="00AB64CC" w:rsidRPr="004C4DEC" w14:paraId="3C5C4F92" w14:textId="77777777" w:rsidTr="00AB64CC">
        <w:tc>
          <w:tcPr>
            <w:tcW w:w="7054" w:type="dxa"/>
          </w:tcPr>
          <w:p w14:paraId="798E1503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/>
                <w:bCs/>
                <w:sz w:val="20"/>
                <w:szCs w:val="20"/>
                <w:lang w:eastAsia="es-ES_tradnl"/>
              </w:rPr>
            </w:pPr>
            <w:r w:rsidRPr="004C4DEC">
              <w:rPr>
                <w:rFonts w:ascii="Calibri" w:hAnsi="Calibri" w:cs="font428"/>
                <w:sz w:val="20"/>
                <w:szCs w:val="18"/>
              </w:rPr>
              <w:t xml:space="preserve">¿Las referencias se detallan con precisión según las Normas ICONTEC </w:t>
            </w:r>
            <w:r w:rsidRPr="004C4DEC">
              <w:rPr>
                <w:rFonts w:ascii="Calibri" w:hAnsi="Calibri" w:cs="font428"/>
                <w:b/>
                <w:sz w:val="20"/>
                <w:szCs w:val="18"/>
              </w:rPr>
              <w:t>NTC 5613 Y 4490?</w:t>
            </w:r>
            <w:r w:rsidRPr="004C4DEC">
              <w:rPr>
                <w:rFonts w:ascii="Calibri" w:hAnsi="Calibri" w:cs="font428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5AC91664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  <w:tc>
          <w:tcPr>
            <w:tcW w:w="1418" w:type="dxa"/>
          </w:tcPr>
          <w:p w14:paraId="6F6CCF5F" w14:textId="77777777" w:rsidR="00AB64CC" w:rsidRPr="004C4DEC" w:rsidRDefault="00AB64CC" w:rsidP="00AB64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font428"/>
                <w:szCs w:val="22"/>
              </w:rPr>
            </w:pPr>
          </w:p>
        </w:tc>
      </w:tr>
    </w:tbl>
    <w:p w14:paraId="3C6568C9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1971AB35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38C1CEF8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22"/>
        </w:rPr>
      </w:pPr>
      <w:r w:rsidRPr="004C4DEC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E3149A" wp14:editId="009A41D3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</wp:posOffset>
                </wp:positionV>
                <wp:extent cx="1143000" cy="228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CD191" id="Rectangle 12" o:spid="_x0000_s1026" style="position:absolute;margin-left:126pt;margin-top:2.05pt;width:90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" filled="f" strokecolor="#4a7ebb" strokeweight=".5pt">
                <v:textbox inset=",7.2pt,,7.2pt"/>
                <w10:wrap type="tight"/>
              </v:rect>
            </w:pict>
          </mc:Fallback>
        </mc:AlternateContent>
      </w:r>
      <w:r w:rsidRPr="004C4DEC">
        <w:rPr>
          <w:rFonts w:ascii="Calibri" w:hAnsi="Calibri" w:cs="font428"/>
          <w:szCs w:val="22"/>
        </w:rPr>
        <w:t xml:space="preserve">PUNTAJE (5 puntos) </w:t>
      </w:r>
    </w:p>
    <w:p w14:paraId="7E2DDB34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58B824BE" w14:textId="3C646236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szCs w:val="22"/>
        </w:rPr>
      </w:pPr>
      <w:r w:rsidRPr="004C4DEC">
        <w:rPr>
          <w:rFonts w:ascii="Calibri" w:hAnsi="Calibri" w:cs="font428"/>
          <w:b/>
          <w:szCs w:val="22"/>
        </w:rPr>
        <w:t>OBSERVACIONES</w:t>
      </w:r>
    </w:p>
    <w:p w14:paraId="2B666896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2FCE0" w14:textId="429C108C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</w:t>
      </w:r>
    </w:p>
    <w:p w14:paraId="1F8C1A95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/>
          <w:sz w:val="22"/>
          <w:szCs w:val="20"/>
          <w:lang w:eastAsia="es-ES_tradnl"/>
        </w:rPr>
      </w:pPr>
      <w:r w:rsidRPr="004C4DEC">
        <w:rPr>
          <w:rFonts w:ascii="Calibri" w:hAnsi="Calibri"/>
          <w:b/>
          <w:sz w:val="22"/>
          <w:szCs w:val="20"/>
          <w:lang w:eastAsia="es-ES_tradnl"/>
        </w:rPr>
        <w:t>OBSERVACIONES GENERALES</w:t>
      </w:r>
    </w:p>
    <w:p w14:paraId="5CE48DAF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</w:p>
    <w:p w14:paraId="265B5146" w14:textId="72189618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lastRenderedPageBreak/>
        <w:t>Apreciación general sobre el artículo</w:t>
      </w:r>
    </w:p>
    <w:p w14:paraId="1849A9F9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5D0A6A21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7396686D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</w:p>
    <w:p w14:paraId="2F1E0397" w14:textId="344306D0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Recomendaciones y sugerencias sobre el artículo</w:t>
      </w:r>
    </w:p>
    <w:p w14:paraId="2D7C78AB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1B2E1689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  <w:lang w:eastAsia="es-ES_tradnl"/>
        </w:rPr>
      </w:pPr>
      <w:r w:rsidRPr="004C4DEC">
        <w:rPr>
          <w:rFonts w:ascii="Calibri" w:hAnsi="Calibri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0CE1C5" w14:textId="77777777" w:rsidR="00AB64CC" w:rsidRPr="004C4DEC" w:rsidRDefault="00AB64CC" w:rsidP="000172C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383E440B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18"/>
        </w:rPr>
      </w:pPr>
    </w:p>
    <w:p w14:paraId="47C52F0A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b/>
          <w:bCs/>
          <w:szCs w:val="18"/>
        </w:rPr>
      </w:pPr>
      <w:r w:rsidRPr="004C4DEC">
        <w:rPr>
          <w:rFonts w:ascii="Calibri" w:hAnsi="Calibri" w:cs="font428"/>
          <w:b/>
          <w:bCs/>
          <w:szCs w:val="18"/>
        </w:rPr>
        <w:t>En coherencia con lo anterior, el presente trabajo se debería:</w:t>
      </w:r>
    </w:p>
    <w:p w14:paraId="4B1D8CE0" w14:textId="566B5CCB" w:rsidR="004E634D" w:rsidRPr="004C4DEC" w:rsidRDefault="004E634D" w:rsidP="004E634D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18"/>
        </w:rPr>
      </w:pPr>
      <w:r w:rsidRPr="004C4DEC">
        <w:rPr>
          <w:rFonts w:ascii="Calibri" w:hAnsi="Calibri" w:cs="font428"/>
          <w:szCs w:val="18"/>
        </w:rPr>
        <w:t>______Puede ser publicado sin modificaciones</w:t>
      </w:r>
    </w:p>
    <w:p w14:paraId="47B25141" w14:textId="4981EB9A" w:rsidR="004E634D" w:rsidRPr="004C4DEC" w:rsidRDefault="004E634D" w:rsidP="004E634D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18"/>
        </w:rPr>
      </w:pPr>
      <w:r w:rsidRPr="004C4DEC">
        <w:rPr>
          <w:rFonts w:ascii="Calibri" w:hAnsi="Calibri" w:cs="font428"/>
          <w:szCs w:val="18"/>
        </w:rPr>
        <w:t>______Puede ser publicado con modificaciones del corrector de estilo</w:t>
      </w:r>
    </w:p>
    <w:p w14:paraId="1EE40953" w14:textId="4592ADE9" w:rsidR="004E634D" w:rsidRPr="004C4DEC" w:rsidRDefault="004E634D" w:rsidP="004E634D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18"/>
        </w:rPr>
      </w:pPr>
      <w:r w:rsidRPr="004C4DEC">
        <w:rPr>
          <w:rFonts w:ascii="Calibri" w:hAnsi="Calibri" w:cs="font428"/>
          <w:szCs w:val="18"/>
        </w:rPr>
        <w:t>______Puede ser publicado con modificaciones menores</w:t>
      </w:r>
    </w:p>
    <w:p w14:paraId="2D467F68" w14:textId="11E153CA" w:rsidR="004E634D" w:rsidRPr="004C4DEC" w:rsidRDefault="004E634D" w:rsidP="004E634D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18"/>
        </w:rPr>
      </w:pPr>
      <w:r w:rsidRPr="004C4DEC">
        <w:rPr>
          <w:rFonts w:ascii="Calibri" w:hAnsi="Calibri" w:cs="font428"/>
          <w:szCs w:val="18"/>
        </w:rPr>
        <w:t>______Puede ser publicado con modificaciones mayores que implica nueva evaluación.</w:t>
      </w:r>
    </w:p>
    <w:p w14:paraId="049292D9" w14:textId="2A8EDAD2" w:rsidR="004E634D" w:rsidRPr="004C4DEC" w:rsidRDefault="004E634D" w:rsidP="004E634D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18"/>
        </w:rPr>
      </w:pPr>
      <w:r w:rsidRPr="004C4DEC">
        <w:rPr>
          <w:rFonts w:ascii="Calibri" w:hAnsi="Calibri" w:cs="font428"/>
          <w:szCs w:val="18"/>
        </w:rPr>
        <w:t>______Se debe rechazar y presentar en una próxima convocatoria.</w:t>
      </w:r>
    </w:p>
    <w:p w14:paraId="5DBBC2AA" w14:textId="6E18DE85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18"/>
        </w:rPr>
      </w:pPr>
    </w:p>
    <w:p w14:paraId="0727CA01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18"/>
        </w:rPr>
      </w:pPr>
    </w:p>
    <w:p w14:paraId="1C7D3E77" w14:textId="77777777" w:rsidR="00AB64CC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 w:cs="font428"/>
          <w:szCs w:val="18"/>
        </w:rPr>
      </w:pPr>
    </w:p>
    <w:p w14:paraId="0B56DDC9" w14:textId="109BB723" w:rsidR="00E555A3" w:rsidRPr="004C4DEC" w:rsidRDefault="00AB64C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</w:rPr>
      </w:pPr>
      <w:r w:rsidRPr="004C4DEC">
        <w:rPr>
          <w:rFonts w:ascii="Calibri" w:hAnsi="Calibri" w:cs="font428"/>
          <w:szCs w:val="18"/>
        </w:rPr>
        <w:t xml:space="preserve">Firma del árbitro: </w:t>
      </w:r>
      <w:r w:rsidR="00214A2A">
        <w:rPr>
          <w:rFonts w:ascii="Calibri" w:hAnsi="Calibri" w:cs="font428"/>
          <w:szCs w:val="18"/>
        </w:rPr>
        <w:t xml:space="preserve"> </w:t>
      </w:r>
      <w:r w:rsidRPr="004C4DEC">
        <w:rPr>
          <w:rFonts w:ascii="Calibri" w:hAnsi="Calibri" w:cs="font428"/>
          <w:szCs w:val="18"/>
        </w:rPr>
        <w:t>____________________________</w:t>
      </w:r>
    </w:p>
    <w:sectPr w:rsidR="00E555A3" w:rsidRPr="004C4DEC" w:rsidSect="00927CB6">
      <w:headerReference w:type="default" r:id="rId7"/>
      <w:footerReference w:type="even" r:id="rId8"/>
      <w:footerReference w:type="default" r:id="rId9"/>
      <w:pgSz w:w="12240" w:h="15840"/>
      <w:pgMar w:top="1390" w:right="1134" w:bottom="113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5986C" w14:textId="77777777" w:rsidR="009367D7" w:rsidRDefault="009367D7">
      <w:pPr>
        <w:spacing w:after="0"/>
      </w:pPr>
      <w:r>
        <w:separator/>
      </w:r>
    </w:p>
  </w:endnote>
  <w:endnote w:type="continuationSeparator" w:id="0">
    <w:p w14:paraId="07E90A5E" w14:textId="77777777" w:rsidR="009367D7" w:rsidRDefault="009367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ont428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FRTCQY+Arial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®2≈'A8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D78E5" w14:textId="77777777" w:rsidR="00740B9C" w:rsidRDefault="00740B9C" w:rsidP="00F0794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E3903B" w14:textId="77777777" w:rsidR="00740B9C" w:rsidRDefault="00740B9C" w:rsidP="00F0794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3B4A" w14:textId="6701C06E" w:rsidR="00740B9C" w:rsidRDefault="00740B9C" w:rsidP="00F0794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628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3FEC5994" w14:textId="77777777" w:rsidR="00740B9C" w:rsidRDefault="00740B9C" w:rsidP="00F0794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92927" w14:textId="77777777" w:rsidR="009367D7" w:rsidRDefault="009367D7">
      <w:pPr>
        <w:spacing w:after="0"/>
      </w:pPr>
      <w:r>
        <w:separator/>
      </w:r>
    </w:p>
  </w:footnote>
  <w:footnote w:type="continuationSeparator" w:id="0">
    <w:p w14:paraId="27168685" w14:textId="77777777" w:rsidR="009367D7" w:rsidRDefault="009367D7">
      <w:pPr>
        <w:spacing w:after="0"/>
      </w:pPr>
      <w:r>
        <w:continuationSeparator/>
      </w:r>
    </w:p>
  </w:footnote>
  <w:footnote w:id="1">
    <w:p w14:paraId="38DBE217" w14:textId="77777777" w:rsidR="00740B9C" w:rsidRPr="00E555A3" w:rsidRDefault="00740B9C" w:rsidP="00AB64CC">
      <w:pPr>
        <w:spacing w:after="0"/>
        <w:jc w:val="both"/>
        <w:rPr>
          <w:rStyle w:val="A1"/>
          <w:rFonts w:ascii="Arial" w:hAnsi="Arial" w:cs="Arial"/>
        </w:rPr>
      </w:pPr>
      <w:r>
        <w:rPr>
          <w:rStyle w:val="Refdenotaalpie"/>
        </w:rPr>
        <w:footnoteRef/>
      </w:r>
      <w:r>
        <w:t xml:space="preserve"> </w:t>
      </w:r>
      <w:r w:rsidRPr="00E555A3">
        <w:rPr>
          <w:rFonts w:ascii="Arial" w:hAnsi="Arial" w:cs="Arial"/>
          <w:b/>
          <w:sz w:val="20"/>
          <w:szCs w:val="20"/>
        </w:rPr>
        <w:t>Artículos de reflexión:</w:t>
      </w:r>
      <w:r w:rsidRPr="00E555A3">
        <w:rPr>
          <w:rFonts w:ascii="Arial" w:hAnsi="Arial" w:cs="Arial"/>
          <w:sz w:val="20"/>
          <w:szCs w:val="20"/>
        </w:rPr>
        <w:t xml:space="preserve"> </w:t>
      </w:r>
      <w:r w:rsidRPr="00E555A3">
        <w:rPr>
          <w:rStyle w:val="A1"/>
          <w:rFonts w:ascii="Arial" w:hAnsi="Arial" w:cs="Arial"/>
        </w:rPr>
        <w:t>mediante</w:t>
      </w:r>
      <w:r w:rsidRPr="00E555A3">
        <w:rPr>
          <w:rFonts w:ascii="Arial" w:hAnsi="Arial" w:cs="Arial"/>
          <w:sz w:val="20"/>
          <w:szCs w:val="20"/>
        </w:rPr>
        <w:t xml:space="preserve"> </w:t>
      </w:r>
      <w:r w:rsidRPr="00E555A3">
        <w:rPr>
          <w:rStyle w:val="A1"/>
          <w:rFonts w:ascii="Arial" w:hAnsi="Arial" w:cs="Arial"/>
        </w:rPr>
        <w:t>la introducción el lector adquiere una idea prec</w:t>
      </w:r>
      <w:r>
        <w:rPr>
          <w:rStyle w:val="A1"/>
          <w:rFonts w:ascii="Arial" w:hAnsi="Arial" w:cs="Arial"/>
        </w:rPr>
        <w:t xml:space="preserve">isa del contenido del artículo. </w:t>
      </w:r>
      <w:r w:rsidRPr="00E555A3">
        <w:rPr>
          <w:rStyle w:val="A1"/>
          <w:rFonts w:ascii="Arial" w:hAnsi="Arial" w:cs="Arial"/>
        </w:rPr>
        <w:t xml:space="preserve">Por </w:t>
      </w:r>
      <w:proofErr w:type="gramStart"/>
      <w:r w:rsidRPr="00E555A3">
        <w:rPr>
          <w:rStyle w:val="A1"/>
          <w:rFonts w:ascii="Arial" w:hAnsi="Arial" w:cs="Arial"/>
        </w:rPr>
        <w:t>ello,  el</w:t>
      </w:r>
      <w:proofErr w:type="gramEnd"/>
      <w:r w:rsidRPr="00E555A3">
        <w:rPr>
          <w:rStyle w:val="A1"/>
          <w:rFonts w:ascii="Arial" w:hAnsi="Arial" w:cs="Arial"/>
        </w:rPr>
        <w:t xml:space="preserve"> autor debe dar cuenta del marco teórico, planteamiento del problema, objetivo del trabajo, antecedentes del trabajo, síntesis de la metodología y síntesis de los principales resultados. </w:t>
      </w:r>
    </w:p>
    <w:p w14:paraId="667D6D29" w14:textId="77777777" w:rsidR="00740B9C" w:rsidRPr="008C5212" w:rsidRDefault="00740B9C" w:rsidP="00AB64CC">
      <w:pPr>
        <w:widowControl w:val="0"/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74D1BD45" w14:textId="77777777" w:rsidR="00740B9C" w:rsidRDefault="00740B9C" w:rsidP="00AB64CC">
      <w:pPr>
        <w:pStyle w:val="Textonotapie"/>
      </w:pPr>
    </w:p>
  </w:footnote>
  <w:footnote w:id="2">
    <w:p w14:paraId="7C7BB6C7" w14:textId="4553EF13" w:rsidR="00740B9C" w:rsidRPr="006D6B96" w:rsidRDefault="00740B9C" w:rsidP="006D6B96">
      <w:pPr>
        <w:spacing w:after="0"/>
        <w:jc w:val="both"/>
        <w:rPr>
          <w:rFonts w:ascii="Arial" w:hAnsi="Arial" w:cs="Arial"/>
        </w:rPr>
      </w:pPr>
      <w:r>
        <w:rPr>
          <w:rStyle w:val="Refdenotaalpie"/>
        </w:rPr>
        <w:footnoteRef/>
      </w:r>
      <w:r>
        <w:t xml:space="preserve"> </w:t>
      </w:r>
      <w:r w:rsidRPr="00E555A3">
        <w:rPr>
          <w:rFonts w:ascii="Arial" w:hAnsi="Arial" w:cs="Arial"/>
          <w:b/>
          <w:sz w:val="20"/>
          <w:szCs w:val="20"/>
        </w:rPr>
        <w:t>Artículos de reflexión:</w:t>
      </w:r>
      <w:r w:rsidRPr="00E555A3">
        <w:rPr>
          <w:rFonts w:ascii="Arial" w:hAnsi="Arial" w:cs="Arial"/>
          <w:sz w:val="20"/>
          <w:szCs w:val="20"/>
        </w:rPr>
        <w:t xml:space="preserve"> No presenta sección de resultados</w:t>
      </w:r>
      <w:r>
        <w:rPr>
          <w:rFonts w:ascii="Arial" w:hAnsi="Arial" w:cs="Arial"/>
          <w:sz w:val="20"/>
          <w:szCs w:val="20"/>
        </w:rPr>
        <w:t>.</w:t>
      </w:r>
      <w:r w:rsidRPr="00E555A3">
        <w:rPr>
          <w:rFonts w:ascii="Arial" w:hAnsi="Arial" w:cs="Arial"/>
          <w:sz w:val="20"/>
          <w:szCs w:val="20"/>
        </w:rPr>
        <w:t xml:space="preserve"> </w:t>
      </w:r>
    </w:p>
  </w:footnote>
  <w:footnote w:id="3">
    <w:p w14:paraId="311FE7BB" w14:textId="77777777" w:rsidR="00740B9C" w:rsidRPr="004E0293" w:rsidRDefault="00740B9C" w:rsidP="00AB64CC">
      <w:pPr>
        <w:spacing w:after="0"/>
        <w:jc w:val="both"/>
        <w:rPr>
          <w:rFonts w:ascii="Arial" w:hAnsi="Arial" w:cs="Arial"/>
        </w:rPr>
      </w:pPr>
      <w:r>
        <w:rPr>
          <w:rStyle w:val="Refdenotaalpie"/>
        </w:rPr>
        <w:footnoteRef/>
      </w:r>
      <w:r>
        <w:t xml:space="preserve"> </w:t>
      </w:r>
      <w:r w:rsidRPr="00E555A3">
        <w:rPr>
          <w:rFonts w:ascii="Arial" w:hAnsi="Arial" w:cs="Arial"/>
          <w:b/>
          <w:sz w:val="20"/>
          <w:szCs w:val="20"/>
        </w:rPr>
        <w:t>Artículos de reflexión:</w:t>
      </w:r>
      <w:r w:rsidRPr="00E555A3">
        <w:rPr>
          <w:rFonts w:ascii="Arial" w:hAnsi="Arial" w:cs="Arial"/>
          <w:sz w:val="20"/>
          <w:szCs w:val="20"/>
        </w:rPr>
        <w:t xml:space="preserve"> se </w:t>
      </w:r>
      <w:proofErr w:type="gramStart"/>
      <w:r w:rsidRPr="00E555A3">
        <w:rPr>
          <w:rFonts w:ascii="Arial" w:hAnsi="Arial" w:cs="Arial"/>
          <w:sz w:val="20"/>
          <w:szCs w:val="20"/>
        </w:rPr>
        <w:t>halla  inmersa</w:t>
      </w:r>
      <w:proofErr w:type="gramEnd"/>
      <w:r w:rsidRPr="00E555A3">
        <w:rPr>
          <w:rFonts w:ascii="Arial" w:hAnsi="Arial" w:cs="Arial"/>
          <w:sz w:val="20"/>
          <w:szCs w:val="20"/>
        </w:rPr>
        <w:t xml:space="preserve"> en cada uno de los subtemas que desarrolla el autor.</w:t>
      </w:r>
    </w:p>
    <w:p w14:paraId="3009B917" w14:textId="77777777" w:rsidR="00740B9C" w:rsidRDefault="00740B9C" w:rsidP="00AB64CC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C29CF" w14:textId="77777777" w:rsidR="00740B9C" w:rsidRDefault="00740B9C" w:rsidP="00F07948">
    <w:pPr>
      <w:pStyle w:val="Encabezado"/>
      <w:jc w:val="center"/>
    </w:pPr>
    <w:r>
      <w:rPr>
        <w:b/>
        <w:noProof/>
        <w:sz w:val="20"/>
        <w:lang w:val="es-CO" w:eastAsia="es-CO"/>
      </w:rPr>
      <w:drawing>
        <wp:inline distT="0" distB="0" distL="0" distR="0" wp14:anchorId="439CF196" wp14:editId="76ECE779">
          <wp:extent cx="1879600" cy="855345"/>
          <wp:effectExtent l="0" t="0" r="0" b="8255"/>
          <wp:docPr id="1" name="Picture 0" descr="Descripción: Logo_entramado [Converted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ción: Logo_entramado [Converted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0E84"/>
    <w:multiLevelType w:val="hybridMultilevel"/>
    <w:tmpl w:val="0AFCB66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0B530C"/>
    <w:multiLevelType w:val="hybridMultilevel"/>
    <w:tmpl w:val="E2C89FDC"/>
    <w:lvl w:ilvl="0" w:tplc="C6064FC6">
      <w:numFmt w:val="bullet"/>
      <w:lvlText w:val="-"/>
      <w:lvlJc w:val="left"/>
      <w:pPr>
        <w:ind w:left="363" w:hanging="360"/>
      </w:pPr>
      <w:rPr>
        <w:rFonts w:ascii="Calibri" w:eastAsia="Cambria" w:hAnsi="Calibri" w:cs="font428" w:hint="default"/>
      </w:rPr>
    </w:lvl>
    <w:lvl w:ilvl="1" w:tplc="0C0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27326CF9"/>
    <w:multiLevelType w:val="hybridMultilevel"/>
    <w:tmpl w:val="44E67BEA"/>
    <w:lvl w:ilvl="0" w:tplc="04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33AD2BFE"/>
    <w:multiLevelType w:val="hybridMultilevel"/>
    <w:tmpl w:val="EB384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575BD"/>
    <w:multiLevelType w:val="hybridMultilevel"/>
    <w:tmpl w:val="E9F6FEEC"/>
    <w:lvl w:ilvl="0" w:tplc="0BEE20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B5"/>
    <w:rsid w:val="000172CF"/>
    <w:rsid w:val="0007433A"/>
    <w:rsid w:val="00085E6B"/>
    <w:rsid w:val="00162507"/>
    <w:rsid w:val="001C3661"/>
    <w:rsid w:val="001D1BB3"/>
    <w:rsid w:val="00202D9C"/>
    <w:rsid w:val="00203765"/>
    <w:rsid w:val="00211C11"/>
    <w:rsid w:val="00213370"/>
    <w:rsid w:val="00214A2A"/>
    <w:rsid w:val="00215B67"/>
    <w:rsid w:val="002177B1"/>
    <w:rsid w:val="002C28F5"/>
    <w:rsid w:val="002D7160"/>
    <w:rsid w:val="002E72CF"/>
    <w:rsid w:val="002F5D9F"/>
    <w:rsid w:val="00363327"/>
    <w:rsid w:val="00371518"/>
    <w:rsid w:val="00406D54"/>
    <w:rsid w:val="004C4DEC"/>
    <w:rsid w:val="004E634D"/>
    <w:rsid w:val="00523168"/>
    <w:rsid w:val="005A19AA"/>
    <w:rsid w:val="005B0EC5"/>
    <w:rsid w:val="005B19C3"/>
    <w:rsid w:val="006163AE"/>
    <w:rsid w:val="006434AE"/>
    <w:rsid w:val="006B77F6"/>
    <w:rsid w:val="006D6B96"/>
    <w:rsid w:val="00740B9C"/>
    <w:rsid w:val="00757214"/>
    <w:rsid w:val="00760628"/>
    <w:rsid w:val="0079543B"/>
    <w:rsid w:val="007E436A"/>
    <w:rsid w:val="00853623"/>
    <w:rsid w:val="00863342"/>
    <w:rsid w:val="008A40F9"/>
    <w:rsid w:val="008C5212"/>
    <w:rsid w:val="00917AE4"/>
    <w:rsid w:val="00927CB6"/>
    <w:rsid w:val="00932016"/>
    <w:rsid w:val="009367D7"/>
    <w:rsid w:val="00A05ECF"/>
    <w:rsid w:val="00A45525"/>
    <w:rsid w:val="00A7441E"/>
    <w:rsid w:val="00A77B0B"/>
    <w:rsid w:val="00AB64CC"/>
    <w:rsid w:val="00AF2940"/>
    <w:rsid w:val="00C00180"/>
    <w:rsid w:val="00C560A2"/>
    <w:rsid w:val="00C61804"/>
    <w:rsid w:val="00C721A8"/>
    <w:rsid w:val="00C76488"/>
    <w:rsid w:val="00C9251D"/>
    <w:rsid w:val="00CC0A29"/>
    <w:rsid w:val="00CC50AC"/>
    <w:rsid w:val="00D019B5"/>
    <w:rsid w:val="00DC5FF4"/>
    <w:rsid w:val="00E00DBD"/>
    <w:rsid w:val="00E10700"/>
    <w:rsid w:val="00E146A0"/>
    <w:rsid w:val="00E555A3"/>
    <w:rsid w:val="00E573F3"/>
    <w:rsid w:val="00E75DB9"/>
    <w:rsid w:val="00EA4524"/>
    <w:rsid w:val="00F07948"/>
    <w:rsid w:val="00F435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A3C617"/>
  <w14:defaultImageDpi w14:val="300"/>
  <w15:docId w15:val="{C61F2909-211F-4CC4-A9C2-49F75208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CO" w:eastAsia="es-E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97C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19B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E70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027"/>
  </w:style>
  <w:style w:type="character" w:styleId="Nmerodepgina">
    <w:name w:val="page number"/>
    <w:basedOn w:val="Fuentedeprrafopredeter"/>
    <w:uiPriority w:val="99"/>
    <w:semiHidden/>
    <w:unhideWhenUsed/>
    <w:rsid w:val="007E7027"/>
  </w:style>
  <w:style w:type="paragraph" w:styleId="Encabezado">
    <w:name w:val="header"/>
    <w:basedOn w:val="Normal"/>
    <w:link w:val="EncabezadoCar"/>
    <w:uiPriority w:val="99"/>
    <w:unhideWhenUsed/>
    <w:rsid w:val="00077A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77A4C"/>
    <w:rPr>
      <w:sz w:val="24"/>
      <w:szCs w:val="24"/>
      <w:lang w:eastAsia="en-US"/>
    </w:rPr>
  </w:style>
  <w:style w:type="table" w:styleId="Tablaconcuadrcula">
    <w:name w:val="Table Grid"/>
    <w:basedOn w:val="Tablanormal"/>
    <w:rsid w:val="004C23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674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C9251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rsid w:val="00C9251D"/>
    <w:rPr>
      <w:rFonts w:ascii="Lucida Grande" w:hAnsi="Lucida Grande" w:cs="Lucida Grande"/>
      <w:sz w:val="18"/>
      <w:szCs w:val="18"/>
      <w:lang w:eastAsia="en-US"/>
    </w:rPr>
  </w:style>
  <w:style w:type="paragraph" w:styleId="Textonotapie">
    <w:name w:val="footnote text"/>
    <w:basedOn w:val="Normal"/>
    <w:link w:val="TextonotapieCar"/>
    <w:rsid w:val="00E555A3"/>
  </w:style>
  <w:style w:type="character" w:customStyle="1" w:styleId="TextonotapieCar">
    <w:name w:val="Texto nota pie Car"/>
    <w:basedOn w:val="Fuentedeprrafopredeter"/>
    <w:link w:val="Textonotapie"/>
    <w:rsid w:val="00E555A3"/>
    <w:rPr>
      <w:sz w:val="24"/>
      <w:szCs w:val="24"/>
      <w:lang w:val="es-ES_tradnl" w:eastAsia="en-US"/>
    </w:rPr>
  </w:style>
  <w:style w:type="character" w:styleId="Refdenotaalpie">
    <w:name w:val="footnote reference"/>
    <w:basedOn w:val="Fuentedeprrafopredeter"/>
    <w:rsid w:val="00E555A3"/>
    <w:rPr>
      <w:vertAlign w:val="superscript"/>
    </w:rPr>
  </w:style>
  <w:style w:type="character" w:customStyle="1" w:styleId="A1">
    <w:name w:val="A1"/>
    <w:uiPriority w:val="99"/>
    <w:rsid w:val="00E555A3"/>
    <w:rPr>
      <w:rFonts w:cs="FRTCQY+ArialMT"/>
      <w:color w:val="000000"/>
      <w:sz w:val="20"/>
      <w:szCs w:val="20"/>
    </w:rPr>
  </w:style>
  <w:style w:type="paragraph" w:customStyle="1" w:styleId="Pa48">
    <w:name w:val="Pa48"/>
    <w:basedOn w:val="Normal"/>
    <w:next w:val="Normal"/>
    <w:uiPriority w:val="99"/>
    <w:rsid w:val="00E555A3"/>
    <w:pPr>
      <w:autoSpaceDE w:val="0"/>
      <w:autoSpaceDN w:val="0"/>
      <w:adjustRightInd w:val="0"/>
      <w:spacing w:after="0" w:line="241" w:lineRule="atLeast"/>
    </w:pPr>
    <w:rPr>
      <w:rFonts w:ascii="FRTCQY+ArialMT" w:eastAsia="MS Mincho" w:hAnsi="FRTCQY+ArialMT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2791</Words>
  <Characters>15354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GUERRERO</dc:creator>
  <cp:keywords/>
  <cp:lastModifiedBy>Didier A. Avila R.</cp:lastModifiedBy>
  <cp:revision>3</cp:revision>
  <cp:lastPrinted>2011-05-27T19:12:00Z</cp:lastPrinted>
  <dcterms:created xsi:type="dcterms:W3CDTF">2018-10-29T19:28:00Z</dcterms:created>
  <dcterms:modified xsi:type="dcterms:W3CDTF">2018-10-29T19:29:00Z</dcterms:modified>
</cp:coreProperties>
</file>